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3B9E6" w14:textId="77777777" w:rsidR="001C27D8" w:rsidRDefault="001C27D8" w:rsidP="001C27D8">
      <w:pPr>
        <w:pStyle w:val="Ttulo"/>
        <w:jc w:val="left"/>
        <w:rPr>
          <w:sz w:val="24"/>
          <w:szCs w:val="24"/>
        </w:rPr>
      </w:pPr>
    </w:p>
    <w:p w14:paraId="641F953A" w14:textId="77777777" w:rsidR="00711803" w:rsidRDefault="00711803" w:rsidP="001C27D8">
      <w:pPr>
        <w:pStyle w:val="Ttulo"/>
        <w:jc w:val="left"/>
        <w:rPr>
          <w:sz w:val="24"/>
          <w:szCs w:val="24"/>
        </w:rPr>
      </w:pPr>
    </w:p>
    <w:p w14:paraId="2AACC8C2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419E8987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7A0ECBB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24AA3D38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31FB4C0F" w14:textId="77777777" w:rsidR="00170115" w:rsidRDefault="00170115" w:rsidP="001C27D8">
      <w:pPr>
        <w:pStyle w:val="Ttulo"/>
        <w:jc w:val="left"/>
        <w:rPr>
          <w:sz w:val="24"/>
          <w:szCs w:val="24"/>
        </w:rPr>
      </w:pPr>
    </w:p>
    <w:p w14:paraId="10A1B691" w14:textId="77777777" w:rsidR="00170115" w:rsidRDefault="00170115" w:rsidP="00170115">
      <w:pPr>
        <w:jc w:val="both"/>
        <w:rPr>
          <w:b/>
          <w:sz w:val="24"/>
          <w:szCs w:val="24"/>
        </w:rPr>
      </w:pPr>
    </w:p>
    <w:p w14:paraId="26E5875C" w14:textId="77777777" w:rsidR="00170115" w:rsidRPr="009D66A9" w:rsidRDefault="00170115" w:rsidP="009D66A9">
      <w:pPr>
        <w:jc w:val="center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>MEMÓRIA DE CALCULO</w:t>
      </w:r>
    </w:p>
    <w:p w14:paraId="4E868E1E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B06E97F" w14:textId="77777777" w:rsidR="00170115" w:rsidRPr="009D66A9" w:rsidRDefault="00170115" w:rsidP="009D66A9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C39A4EF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1A7921E5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34160318" w14:textId="1453FA5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</w:t>
      </w:r>
      <w:r w:rsidR="00CB6BAA">
        <w:rPr>
          <w:rFonts w:ascii="Courier New" w:hAnsi="Courier New" w:cs="Courier New"/>
          <w:sz w:val="24"/>
          <w:szCs w:val="24"/>
        </w:rPr>
        <w:t>AV. JOSÉ DE PAULA VIEIRA</w:t>
      </w:r>
      <w:r>
        <w:rPr>
          <w:rFonts w:ascii="Courier New" w:hAnsi="Courier New" w:cs="Courier New"/>
          <w:sz w:val="24"/>
          <w:szCs w:val="24"/>
        </w:rPr>
        <w:t>,</w:t>
      </w:r>
      <w:r w:rsidR="00CB6BAA">
        <w:rPr>
          <w:rFonts w:ascii="Courier New" w:hAnsi="Courier New" w:cs="Courier New"/>
          <w:sz w:val="24"/>
          <w:szCs w:val="24"/>
        </w:rPr>
        <w:t xml:space="preserve"> RUA RUI BARBOSA, AV. CALIXTO JORGE E PRAÇA 24 DE DEZEMBRO</w:t>
      </w:r>
    </w:p>
    <w:p w14:paraId="4B816C56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3F25F70F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2E83CFCB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11C77451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2BC60B8A" w14:textId="77777777" w:rsidR="00903C53" w:rsidRPr="00672292" w:rsidRDefault="00903C53" w:rsidP="00903C53">
      <w:pPr>
        <w:jc w:val="both"/>
        <w:rPr>
          <w:rFonts w:ascii="Courier New" w:hAnsi="Courier New" w:cs="Courier New"/>
          <w:sz w:val="24"/>
          <w:szCs w:val="24"/>
        </w:rPr>
      </w:pPr>
    </w:p>
    <w:p w14:paraId="47CFE48D" w14:textId="77777777" w:rsidR="00B6681A" w:rsidRDefault="00B6681A" w:rsidP="00B6681A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714AC518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C781CF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6FBCAEF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04A4E3D5" w14:textId="77777777" w:rsidR="003328EA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44C50DEA" w14:textId="77777777" w:rsidR="003328EA" w:rsidRPr="009D66A9" w:rsidRDefault="003328EA" w:rsidP="009D66A9">
      <w:pPr>
        <w:jc w:val="both"/>
        <w:rPr>
          <w:rFonts w:ascii="Courier New" w:hAnsi="Courier New" w:cs="Courier New"/>
          <w:sz w:val="24"/>
        </w:rPr>
      </w:pPr>
    </w:p>
    <w:p w14:paraId="56B391F0" w14:textId="77777777" w:rsidR="00170115" w:rsidRPr="009D66A9" w:rsidRDefault="00170115" w:rsidP="00170115">
      <w:pPr>
        <w:rPr>
          <w:rFonts w:ascii="Courier New" w:hAnsi="Courier New" w:cs="Courier New"/>
          <w:b/>
          <w:sz w:val="24"/>
        </w:rPr>
      </w:pPr>
    </w:p>
    <w:p w14:paraId="41F28C6A" w14:textId="77777777" w:rsidR="00170115" w:rsidRDefault="00170115" w:rsidP="00170115">
      <w:pPr>
        <w:rPr>
          <w:rFonts w:ascii="Arial" w:hAnsi="Arial" w:cs="Arial"/>
          <w:b/>
        </w:rPr>
      </w:pPr>
    </w:p>
    <w:p w14:paraId="11018B63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4D166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F6050A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D038A4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BDC0A8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38C9CF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46E3A85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3C7E026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35EEF7D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2BA775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254CE9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A86CEE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0BB348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8DBE282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68D748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0BBC8769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AA3803D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D7B8DBC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17F93C84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F9357EA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62A07C2E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1C8D830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511A7D5B" w14:textId="77777777" w:rsidR="00170115" w:rsidRPr="003328EA" w:rsidRDefault="00170115" w:rsidP="001C27D8">
      <w:pPr>
        <w:pStyle w:val="Ttulo"/>
        <w:jc w:val="left"/>
        <w:rPr>
          <w:sz w:val="24"/>
          <w:szCs w:val="24"/>
          <w:lang w:val="pt-BR"/>
        </w:rPr>
      </w:pPr>
    </w:p>
    <w:p w14:paraId="483250B7" w14:textId="77777777" w:rsidR="00D97205" w:rsidRPr="003328EA" w:rsidRDefault="00D97205" w:rsidP="001C27D8">
      <w:pPr>
        <w:pStyle w:val="Ttulo"/>
        <w:jc w:val="left"/>
        <w:rPr>
          <w:sz w:val="24"/>
          <w:szCs w:val="24"/>
          <w:lang w:val="pt-BR"/>
        </w:rPr>
      </w:pPr>
    </w:p>
    <w:p w14:paraId="2A88A4E6" w14:textId="77777777" w:rsidR="00711803" w:rsidRPr="007A003A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7A003A">
        <w:rPr>
          <w:rFonts w:ascii="Courier New" w:hAnsi="Courier New" w:cs="Courier New"/>
          <w:b/>
          <w:sz w:val="24"/>
          <w:szCs w:val="24"/>
        </w:rPr>
        <w:t>ITEM 1 – PLACA DE OBRA</w:t>
      </w:r>
    </w:p>
    <w:p w14:paraId="572AE34B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1.1</w:t>
      </w:r>
    </w:p>
    <w:p w14:paraId="235EA8FD" w14:textId="4FFC257B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110E66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0185A53D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02.08.050</w:t>
      </w:r>
    </w:p>
    <w:p w14:paraId="7F20D8E4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 xml:space="preserve">Descrição: Placa em lona com impressão digital e </w:t>
      </w:r>
      <w:r w:rsidR="000C113C">
        <w:rPr>
          <w:rFonts w:ascii="Courier New" w:hAnsi="Courier New" w:cs="Courier New"/>
          <w:b/>
          <w:color w:val="FF0000"/>
          <w:sz w:val="24"/>
          <w:szCs w:val="24"/>
        </w:rPr>
        <w:t>estrutura em madeira</w:t>
      </w:r>
    </w:p>
    <w:p w14:paraId="2A2DAAD3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FF39BE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Dimensões: 5,00m x 2,00m (Conforme manual de identidade visual do Governo do Estado de São Paulo)</w:t>
      </w:r>
    </w:p>
    <w:p w14:paraId="3E5706BD" w14:textId="77777777" w:rsidR="00F04413" w:rsidRPr="009D66A9" w:rsidRDefault="0091626D" w:rsidP="0091626D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Área: 5,00m x 2,00m = 10,00 m2</w:t>
      </w:r>
    </w:p>
    <w:p w14:paraId="76D2036A" w14:textId="376EF26B" w:rsidR="00D97205" w:rsidRDefault="00D97205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656BE40" w14:textId="77777777" w:rsidR="0052028F" w:rsidRPr="009D66A9" w:rsidRDefault="0052028F" w:rsidP="0091626D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1BAAE09" w14:textId="0BE11FD6" w:rsidR="00711803" w:rsidRPr="009D66A9" w:rsidRDefault="00A63C9C" w:rsidP="00711803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110E66">
        <w:rPr>
          <w:rFonts w:ascii="Courier New" w:hAnsi="Courier New" w:cs="Courier New"/>
          <w:b/>
          <w:sz w:val="24"/>
          <w:szCs w:val="24"/>
          <w:u w:val="single"/>
        </w:rPr>
        <w:t>0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>1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110E66">
        <w:rPr>
          <w:rFonts w:ascii="Courier New" w:hAnsi="Courier New" w:cs="Courier New"/>
          <w:b/>
          <w:sz w:val="24"/>
          <w:szCs w:val="24"/>
          <w:u w:val="single"/>
        </w:rPr>
        <w:t>–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110E66">
        <w:rPr>
          <w:rFonts w:ascii="Courier New" w:hAnsi="Courier New" w:cs="Courier New"/>
          <w:b/>
          <w:sz w:val="24"/>
          <w:szCs w:val="24"/>
          <w:u w:val="single"/>
        </w:rPr>
        <w:t>AV. JOSÉ DE PAULA VIEIRA</w:t>
      </w:r>
      <w:r w:rsidR="00711803"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31B357E0" w14:textId="7C31958D" w:rsidR="00711803" w:rsidRPr="009D66A9" w:rsidRDefault="00711803" w:rsidP="00711803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- compreendido entre a</w:t>
      </w:r>
      <w:r w:rsidR="00903C53">
        <w:rPr>
          <w:rFonts w:ascii="Courier New" w:hAnsi="Courier New" w:cs="Courier New"/>
          <w:b/>
          <w:sz w:val="24"/>
          <w:szCs w:val="24"/>
        </w:rPr>
        <w:t xml:space="preserve"> </w:t>
      </w:r>
      <w:r w:rsidR="00110E66">
        <w:rPr>
          <w:rFonts w:ascii="Courier New" w:hAnsi="Courier New" w:cs="Courier New"/>
          <w:b/>
          <w:sz w:val="24"/>
          <w:szCs w:val="24"/>
        </w:rPr>
        <w:t>Rodovia Candido Portinari SP 334 e Rua Luiz Pereira Goulart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483F0697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EC9D0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4501A82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4015E3B0" w14:textId="2CF61322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110E66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2CCB786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22A94854" w14:textId="77777777" w:rsidR="0091626D" w:rsidRPr="009D66A9" w:rsidRDefault="0091626D" w:rsidP="0071180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53487E47" w14:textId="364BA988" w:rsidR="00711803" w:rsidRPr="009D66A9" w:rsidRDefault="00E211A8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110E66">
        <w:rPr>
          <w:rFonts w:ascii="Courier New" w:hAnsi="Courier New" w:cs="Courier New"/>
          <w:b/>
          <w:sz w:val="24"/>
          <w:szCs w:val="24"/>
        </w:rPr>
        <w:t>16,60 + 29,70 + 13,75 + 15,80 + 6,80= 82,65</w:t>
      </w:r>
      <w:r w:rsidR="00DC5ED2"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F2159BD" w14:textId="27FCA3CC" w:rsidR="00711803" w:rsidRPr="009D66A9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 w:rsidR="00110E66">
        <w:rPr>
          <w:rFonts w:ascii="Courier New" w:hAnsi="Courier New" w:cs="Courier New"/>
          <w:b/>
          <w:sz w:val="24"/>
          <w:szCs w:val="24"/>
        </w:rPr>
        <w:t xml:space="preserve"> 12,40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D7C695F" w14:textId="4D1C1ABA" w:rsidR="00711803" w:rsidRDefault="00DC5ED2" w:rsidP="0071180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110E66">
        <w:rPr>
          <w:rFonts w:ascii="Courier New" w:hAnsi="Courier New" w:cs="Courier New"/>
          <w:b/>
          <w:sz w:val="24"/>
          <w:szCs w:val="24"/>
        </w:rPr>
        <w:t>82,65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110E66">
        <w:rPr>
          <w:rFonts w:ascii="Courier New" w:hAnsi="Courier New" w:cs="Courier New"/>
          <w:b/>
          <w:sz w:val="24"/>
          <w:szCs w:val="24"/>
        </w:rPr>
        <w:t>12,40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 w:rsidR="00110E66">
        <w:rPr>
          <w:rFonts w:ascii="Courier New" w:hAnsi="Courier New" w:cs="Courier New"/>
          <w:b/>
          <w:sz w:val="24"/>
          <w:szCs w:val="24"/>
        </w:rPr>
        <w:t>1.024,86</w:t>
      </w:r>
      <w:r w:rsidR="00711803"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0D0B636A" w14:textId="77777777" w:rsidR="00110E66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0EC8BB47" w14:textId="3DD77CC1" w:rsidR="00110E66" w:rsidRPr="009D66A9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5C5582D" w14:textId="57DFB6C2" w:rsidR="00110E66" w:rsidRPr="009D66A9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ED497D4" w14:textId="47E31DCD" w:rsidR="00110E66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500,78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4A3A1FA5" w14:textId="32DCE11F" w:rsidR="00110E66" w:rsidRDefault="00110E66" w:rsidP="00711803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173C05E" w14:textId="77777777" w:rsidR="00110E66" w:rsidRPr="009D66A9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0A79A1C" w14:textId="416CD869" w:rsidR="00110E66" w:rsidRPr="009D66A9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8CFF458" w14:textId="34DD0621" w:rsidR="00110E66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490,56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E40F6C2" w14:textId="3D4730FE" w:rsidR="00110E66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F2F42CF" w14:textId="1A9736B4" w:rsidR="00110E66" w:rsidRDefault="00110E66" w:rsidP="00110E6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 do Endereço 01: 1.024,86 + 500,78 + 490,56= 2.016,20 m</w:t>
      </w:r>
      <w:r w:rsidR="00A92979">
        <w:rPr>
          <w:rFonts w:ascii="Courier New" w:hAnsi="Courier New" w:cs="Courier New"/>
          <w:b/>
          <w:sz w:val="24"/>
          <w:szCs w:val="24"/>
        </w:rPr>
        <w:t>2</w:t>
      </w:r>
    </w:p>
    <w:p w14:paraId="08E346D2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2208995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054AE1D0" w14:textId="3B3B64DF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4C5A362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4D19B0A1" w14:textId="77777777" w:rsidR="0091626D" w:rsidRPr="009D66A9" w:rsidRDefault="0091626D" w:rsidP="0091626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69C79A58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16,60 + 29,70 + 13,75 + 15,80 + 6,80= 82,65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97907DF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12,40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32FD10D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12,40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1.024,86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C73ADCB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CDF4F49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DF19E2E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94E0B86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500,78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21CF217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B803119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FE876A2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lastRenderedPageBreak/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641BE391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490,56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CF60CCB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655766E" w14:textId="62F9BC8E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 do Endereço 01: 1.024,86 + 500,78 + 490,56= 2.016,2</w:t>
      </w:r>
      <w:r w:rsidR="00A92979">
        <w:rPr>
          <w:rFonts w:ascii="Courier New" w:hAnsi="Courier New" w:cs="Courier New"/>
          <w:b/>
          <w:sz w:val="24"/>
          <w:szCs w:val="24"/>
        </w:rPr>
        <w:t>0 m2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56DC1ED5" w14:textId="77777777" w:rsidR="0091626D" w:rsidRPr="009D66A9" w:rsidRDefault="0091626D" w:rsidP="00F43DA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5597C82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AE5E319" w14:textId="312049B3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045FDA4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382041F6" w14:textId="041BFF9F" w:rsidR="00FF11DD" w:rsidRDefault="00FF11DD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 xml:space="preserve">Descrição: Camada de rolamento em concreto betuminoso usinado quente </w:t>
      </w:r>
      <w:r w:rsidR="005E2B86">
        <w:rPr>
          <w:rFonts w:ascii="Courier New" w:hAnsi="Courier New" w:cs="Courier New"/>
          <w:b/>
          <w:color w:val="FF0000"/>
          <w:sz w:val="24"/>
          <w:szCs w:val="24"/>
        </w:rPr>
        <w:t>–</w:t>
      </w:r>
      <w:r w:rsidRPr="009D66A9">
        <w:rPr>
          <w:rFonts w:ascii="Courier New" w:hAnsi="Courier New" w:cs="Courier New"/>
          <w:b/>
          <w:color w:val="FF0000"/>
          <w:sz w:val="24"/>
          <w:szCs w:val="24"/>
        </w:rPr>
        <w:t xml:space="preserve"> CBUQ</w:t>
      </w:r>
    </w:p>
    <w:p w14:paraId="412A2AC3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16,60 + 29,70 + 13,75 + 15,80 + 6,80= 82,65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9B756EE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12,40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98EA500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82,65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12,40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1.024,86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505CE836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7453916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5ABAFD2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684F949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4,90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500,78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65C31E0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9F21560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>15,70 + 11,00 + 22,00 + 53,50= 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72AC3CB" w14:textId="77777777" w:rsidR="005E2B86" w:rsidRPr="009D66A9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Largura:</w:t>
      </w:r>
      <w:r>
        <w:rPr>
          <w:rFonts w:ascii="Courier New" w:hAnsi="Courier New" w:cs="Courier New"/>
          <w:b/>
          <w:sz w:val="24"/>
          <w:szCs w:val="24"/>
        </w:rPr>
        <w:t xml:space="preserve"> 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EA5F3E6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102,20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4,80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490,56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F8A9E64" w14:textId="77777777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3EB2205" w14:textId="66625C4F" w:rsidR="005E2B86" w:rsidRDefault="005E2B86" w:rsidP="005E2B86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 do Endereço 01: 1.024,86 + 500,78 + 490,56= 2.016,20 m</w:t>
      </w:r>
      <w:r w:rsidR="00A92979">
        <w:rPr>
          <w:rFonts w:ascii="Courier New" w:hAnsi="Courier New" w:cs="Courier New"/>
          <w:b/>
          <w:sz w:val="24"/>
          <w:szCs w:val="24"/>
        </w:rPr>
        <w:t>2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05D7E8A1" w14:textId="77777777" w:rsidR="005E2B86" w:rsidRPr="009D66A9" w:rsidRDefault="005E2B86" w:rsidP="00FF11DD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6EDA3D51" w14:textId="77777777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456F30C1" w14:textId="63DE0C50" w:rsidR="00FF11DD" w:rsidRPr="009D66A9" w:rsidRDefault="00FF11DD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5E2B86">
        <w:rPr>
          <w:rFonts w:ascii="Courier New" w:hAnsi="Courier New" w:cs="Courier New"/>
          <w:b/>
          <w:color w:val="000000" w:themeColor="text1"/>
          <w:sz w:val="24"/>
          <w:szCs w:val="24"/>
        </w:rPr>
        <w:t>2.016,20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5E2B86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60,49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55AE3E58" w14:textId="77777777" w:rsidR="00F04413" w:rsidRPr="009D66A9" w:rsidRDefault="00F04413" w:rsidP="00FF11DD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89A94D5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7D4C6134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63A0013" w14:textId="003EB01A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A21C03B" w14:textId="77777777" w:rsidR="009D66A9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6BD85D7D" w14:textId="77777777" w:rsidR="00F04413" w:rsidRPr="009D66A9" w:rsidRDefault="00F04413" w:rsidP="00F04413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47EB2C2E" w14:textId="77777777" w:rsidR="003328EA" w:rsidRDefault="003328EA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14C470E" w14:textId="1C6B1D47" w:rsidR="009D1F4C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 w:rsidR="009D66A9"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48A99BA8" w14:textId="1DB0CE6D" w:rsidR="00F04413" w:rsidRPr="009D66A9" w:rsidRDefault="00F04413" w:rsidP="00F04413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 w:rsidR="0080015E">
        <w:rPr>
          <w:rFonts w:ascii="Courier New" w:hAnsi="Courier New" w:cs="Courier New"/>
          <w:b/>
          <w:color w:val="000000" w:themeColor="text1"/>
          <w:sz w:val="24"/>
          <w:szCs w:val="24"/>
        </w:rPr>
        <w:t>3,00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unidades</w:t>
      </w:r>
    </w:p>
    <w:p w14:paraId="2DC551D3" w14:textId="4E7DF294" w:rsidR="00F04413" w:rsidRDefault="00F04413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80015E">
        <w:rPr>
          <w:rFonts w:ascii="Courier New" w:hAnsi="Courier New" w:cs="Courier New"/>
          <w:b/>
          <w:color w:val="000000" w:themeColor="text1"/>
          <w:sz w:val="24"/>
          <w:szCs w:val="24"/>
        </w:rPr>
        <w:t>3,00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9,75 = </w:t>
      </w:r>
      <w:r w:rsidR="0080015E">
        <w:rPr>
          <w:rFonts w:ascii="Courier New" w:hAnsi="Courier New" w:cs="Courier New"/>
          <w:b/>
          <w:color w:val="000000" w:themeColor="text1"/>
          <w:sz w:val="24"/>
          <w:szCs w:val="24"/>
        </w:rPr>
        <w:t>29,25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2A3C8015" w14:textId="6E0A7D71" w:rsid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237B53C2" w14:textId="7CB2AF1A" w:rsidR="001C3227" w:rsidRPr="001C3227" w:rsidRDefault="001C3227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das sinalizações do ENDEREÇO 01: </w:t>
      </w:r>
      <w:r w:rsidR="0080015E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29,25 </w:t>
      </w:r>
      <w:r w:rsidR="000652D2">
        <w:rPr>
          <w:rFonts w:ascii="Courier New" w:hAnsi="Courier New" w:cs="Courier New"/>
          <w:b/>
          <w:color w:val="000000" w:themeColor="text1"/>
          <w:sz w:val="24"/>
          <w:szCs w:val="24"/>
        </w:rPr>
        <w:t>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59ECC640" w14:textId="77777777" w:rsidR="009D1F4C" w:rsidRDefault="009D1F4C" w:rsidP="003328EA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BD1D0E0" w14:textId="77777777" w:rsidR="0052028F" w:rsidRDefault="00EE19BE" w:rsidP="001E0B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</w:t>
      </w:r>
    </w:p>
    <w:p w14:paraId="05E0E4AC" w14:textId="38CD6CC0" w:rsidR="00711803" w:rsidRPr="009D66A9" w:rsidRDefault="00EE19BE" w:rsidP="001E0B81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</w:t>
      </w:r>
      <w:r w:rsidR="001E0B81" w:rsidRPr="009D66A9">
        <w:rPr>
          <w:rFonts w:ascii="Courier New" w:hAnsi="Courier New" w:cs="Courier New"/>
          <w:b/>
          <w:sz w:val="24"/>
          <w:szCs w:val="24"/>
        </w:rPr>
        <w:t xml:space="preserve">        </w:t>
      </w:r>
      <w:r w:rsidR="00F04413" w:rsidRPr="009D66A9">
        <w:rPr>
          <w:rFonts w:ascii="Courier New" w:hAnsi="Courier New" w:cs="Courier New"/>
          <w:b/>
          <w:sz w:val="24"/>
          <w:szCs w:val="24"/>
        </w:rPr>
        <w:t xml:space="preserve">                 </w:t>
      </w:r>
    </w:p>
    <w:p w14:paraId="64B13B6C" w14:textId="3D79079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0</w:t>
      </w:r>
      <w:r>
        <w:rPr>
          <w:rFonts w:ascii="Courier New" w:hAnsi="Courier New" w:cs="Courier New"/>
          <w:b/>
          <w:sz w:val="24"/>
          <w:szCs w:val="24"/>
          <w:u w:val="single"/>
        </w:rPr>
        <w:t>2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–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RUA RUI BARBOSA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7E419BE3" w14:textId="0C88DE07" w:rsidR="001C3227" w:rsidRPr="009D66A9" w:rsidRDefault="001C3227" w:rsidP="001C3227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</w:t>
      </w:r>
      <w:r w:rsidR="00A92979">
        <w:rPr>
          <w:rFonts w:ascii="Courier New" w:hAnsi="Courier New" w:cs="Courier New"/>
          <w:b/>
          <w:sz w:val="24"/>
          <w:szCs w:val="24"/>
        </w:rPr>
        <w:t>Luiz Pereira Goulart e Rua Floriano Peixoto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360644C2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9889288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76A2CE4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3F491D97" w14:textId="5121E281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7300FFF2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0867DBCE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lastRenderedPageBreak/>
        <w:t>Descrição: Varrição de pavimento para recapeamento</w:t>
      </w:r>
    </w:p>
    <w:p w14:paraId="13682F1A" w14:textId="50C0A7D1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A92979">
        <w:rPr>
          <w:rFonts w:ascii="Courier New" w:hAnsi="Courier New" w:cs="Courier New"/>
          <w:b/>
          <w:sz w:val="24"/>
          <w:szCs w:val="24"/>
        </w:rPr>
        <w:t xml:space="preserve">218,20 – 5,00(Faixa </w:t>
      </w:r>
      <w:proofErr w:type="gramStart"/>
      <w:r w:rsidR="00A92979"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 w:rsidR="00A92979">
        <w:rPr>
          <w:rFonts w:ascii="Courier New" w:hAnsi="Courier New" w:cs="Courier New"/>
          <w:b/>
          <w:sz w:val="24"/>
          <w:szCs w:val="24"/>
        </w:rPr>
        <w:t xml:space="preserve"> 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EE3B3F1" w14:textId="2775D955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 w:rsidR="00A92979">
        <w:rPr>
          <w:rFonts w:ascii="Courier New" w:hAnsi="Courier New" w:cs="Courier New"/>
          <w:b/>
          <w:sz w:val="24"/>
          <w:szCs w:val="24"/>
        </w:rPr>
        <w:t>8,60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07AE092" w14:textId="04C0B8F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A92979">
        <w:rPr>
          <w:rFonts w:ascii="Courier New" w:hAnsi="Courier New" w:cs="Courier New"/>
          <w:b/>
          <w:sz w:val="24"/>
          <w:szCs w:val="24"/>
        </w:rPr>
        <w:t>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A92979">
        <w:rPr>
          <w:rFonts w:ascii="Courier New" w:hAnsi="Courier New" w:cs="Courier New"/>
          <w:b/>
          <w:sz w:val="24"/>
          <w:szCs w:val="24"/>
        </w:rPr>
        <w:t xml:space="preserve">8,60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 w:rsidR="00A92979">
        <w:rPr>
          <w:rFonts w:ascii="Courier New" w:hAnsi="Courier New" w:cs="Courier New"/>
          <w:b/>
          <w:sz w:val="24"/>
          <w:szCs w:val="24"/>
        </w:rPr>
        <w:t>1.833,52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506077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3597CE7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4B19A2DA" w14:textId="3CB03B01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318965A1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7F0CA28F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268AA38F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218,20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FB17AE5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8,60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6C463C8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8,60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1.833,52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4DDEF5FF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9014EB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1B7F810C" w14:textId="205116E1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05865EA3" w14:textId="67EAD9F1" w:rsidR="001C3227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0EE94C50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61E781F0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218,20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0970C9FA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8,60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470143FA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213,20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 xml:space="preserve">8,60 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1.833,52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5FF754E0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2E7FFCDA" w14:textId="6AE841FF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A92979">
        <w:rPr>
          <w:rFonts w:ascii="Courier New" w:hAnsi="Courier New" w:cs="Courier New"/>
          <w:b/>
          <w:color w:val="000000" w:themeColor="text1"/>
          <w:sz w:val="24"/>
          <w:szCs w:val="24"/>
        </w:rPr>
        <w:t>1.833,52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A92979">
        <w:rPr>
          <w:rFonts w:ascii="Courier New" w:hAnsi="Courier New" w:cs="Courier New"/>
          <w:b/>
          <w:color w:val="000000" w:themeColor="text1"/>
          <w:sz w:val="24"/>
          <w:szCs w:val="24"/>
        </w:rPr>
        <w:t>55,01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7F140B1D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EFB422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825E4A7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70C1B8A0" w14:textId="7DB0B606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52D4C9C9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84E0101" w14:textId="77777777" w:rsidR="001C3227" w:rsidRPr="009D66A9" w:rsidRDefault="001C3227" w:rsidP="001C3227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44E0397D" w14:textId="77777777" w:rsidR="001C3227" w:rsidRDefault="001C3227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9C5DE9D" w14:textId="77777777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do Zebrado de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 m2</w:t>
      </w:r>
    </w:p>
    <w:p w14:paraId="16FA17D0" w14:textId="1A8BC3E3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 w:rsidR="00C97C16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,00 unidades</w:t>
      </w:r>
    </w:p>
    <w:p w14:paraId="137033D2" w14:textId="41A04C07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 w:rsidR="00C97C16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,00 x 9,75 = </w:t>
      </w:r>
      <w:r w:rsidR="00C97C16">
        <w:rPr>
          <w:rFonts w:ascii="Courier New" w:hAnsi="Courier New" w:cs="Courier New"/>
          <w:b/>
          <w:color w:val="000000" w:themeColor="text1"/>
          <w:sz w:val="24"/>
          <w:szCs w:val="24"/>
        </w:rPr>
        <w:t>39,00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55F33391" w14:textId="77777777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280CE0A" w14:textId="5CF8F59B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de marcas de solo (LOMBADA/DEPRESSÃO) = 3,00 x Largura da via</w:t>
      </w:r>
    </w:p>
    <w:p w14:paraId="326D2BCD" w14:textId="55C1658C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(LOMBADA/DEPRESSÃO): 1,00 unidade</w:t>
      </w:r>
    </w:p>
    <w:p w14:paraId="21362CF8" w14:textId="747984C9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das sinalizações (LOMBADA/DEPRESSÃO):1,00 x 3,00 x 8,60= 25,80 m2</w:t>
      </w:r>
    </w:p>
    <w:p w14:paraId="74E7F6AC" w14:textId="77777777" w:rsidR="003A2B8F" w:rsidRDefault="003A2B8F" w:rsidP="003A2B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667E33C" w14:textId="553D6412" w:rsidR="003A2B8F" w:rsidRDefault="003A2B8F" w:rsidP="003A2B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das sinalizações no Endereço 02: </w:t>
      </w:r>
      <w:r w:rsidR="00C97C16">
        <w:rPr>
          <w:rFonts w:ascii="Courier New" w:hAnsi="Courier New" w:cs="Courier New"/>
          <w:b/>
          <w:color w:val="000000" w:themeColor="text1"/>
          <w:sz w:val="24"/>
          <w:szCs w:val="24"/>
        </w:rPr>
        <w:t>39,00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+ 25,80= </w:t>
      </w:r>
      <w:r w:rsidR="00C97C16">
        <w:rPr>
          <w:rFonts w:ascii="Courier New" w:hAnsi="Courier New" w:cs="Courier New"/>
          <w:b/>
          <w:color w:val="000000" w:themeColor="text1"/>
          <w:sz w:val="24"/>
          <w:szCs w:val="24"/>
        </w:rPr>
        <w:t>64,80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m2</w:t>
      </w:r>
    </w:p>
    <w:p w14:paraId="14DB5BBD" w14:textId="77777777" w:rsidR="003A2B8F" w:rsidRDefault="003A2B8F" w:rsidP="001C3227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7ADA6F5" w14:textId="77777777" w:rsidR="003A2B8F" w:rsidRDefault="003A2B8F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4D64D54A" w14:textId="7148FA0D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0</w:t>
      </w:r>
      <w:r>
        <w:rPr>
          <w:rFonts w:ascii="Courier New" w:hAnsi="Courier New" w:cs="Courier New"/>
          <w:b/>
          <w:sz w:val="24"/>
          <w:szCs w:val="24"/>
          <w:u w:val="single"/>
        </w:rPr>
        <w:t>3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–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92979">
        <w:rPr>
          <w:rFonts w:ascii="Courier New" w:hAnsi="Courier New" w:cs="Courier New"/>
          <w:b/>
          <w:sz w:val="24"/>
          <w:szCs w:val="24"/>
          <w:u w:val="single"/>
        </w:rPr>
        <w:t>AV. CALIXTO JORGE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30575D56" w14:textId="19331583" w:rsidR="000652D2" w:rsidRPr="009D66A9" w:rsidRDefault="000652D2" w:rsidP="000652D2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</w:t>
      </w:r>
      <w:r w:rsidR="00A92979">
        <w:rPr>
          <w:rFonts w:ascii="Courier New" w:hAnsi="Courier New" w:cs="Courier New"/>
          <w:b/>
          <w:sz w:val="24"/>
          <w:szCs w:val="24"/>
        </w:rPr>
        <w:t xml:space="preserve"> Rui Barbosa e Rua José Francisco da Silveira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22A483D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C62692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0669EBA5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2881DBEE" w14:textId="70DFCF9E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18DEFBC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3D6DAB41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lastRenderedPageBreak/>
        <w:t>Descrição: Varrição de pavimento para recapeamento</w:t>
      </w:r>
    </w:p>
    <w:p w14:paraId="334FABAA" w14:textId="44071424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A92979">
        <w:rPr>
          <w:rFonts w:ascii="Courier New" w:hAnsi="Courier New" w:cs="Courier New"/>
          <w:b/>
          <w:sz w:val="24"/>
          <w:szCs w:val="24"/>
        </w:rPr>
        <w:t xml:space="preserve">124,00 – 5,00(Faixa </w:t>
      </w:r>
      <w:proofErr w:type="gramStart"/>
      <w:r w:rsidR="00A92979"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 w:rsidR="00A92979">
        <w:rPr>
          <w:rFonts w:ascii="Courier New" w:hAnsi="Courier New" w:cs="Courier New"/>
          <w:b/>
          <w:sz w:val="24"/>
          <w:szCs w:val="24"/>
        </w:rPr>
        <w:t xml:space="preserve"> 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2796470" w14:textId="13D7453A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 w:rsidR="00A92979"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60EE1B2" w14:textId="0B528CB0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A92979">
        <w:rPr>
          <w:rFonts w:ascii="Courier New" w:hAnsi="Courier New" w:cs="Courier New"/>
          <w:b/>
          <w:sz w:val="24"/>
          <w:szCs w:val="24"/>
        </w:rPr>
        <w:t>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A92979"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 w:rsidR="00A92979">
        <w:rPr>
          <w:rFonts w:ascii="Courier New" w:hAnsi="Courier New" w:cs="Courier New"/>
          <w:b/>
          <w:sz w:val="24"/>
          <w:szCs w:val="24"/>
        </w:rPr>
        <w:t>1.166,20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13F54EAC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44D7CA44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25776BDF" w14:textId="0B804B9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92979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71720354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3DF6ABFF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1041345C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124,00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0826AA4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1641D86B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1.166,20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6BF8A73" w14:textId="77777777" w:rsidR="00A92979" w:rsidRDefault="00A92979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</w:p>
    <w:p w14:paraId="2C2DE580" w14:textId="7718353E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77CA3BA9" w14:textId="1CC2BBE0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2C4EC4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45FAC45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05609FDF" w14:textId="234936A0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</w:t>
      </w:r>
      <w:bookmarkStart w:id="0" w:name="_GoBack"/>
      <w:bookmarkEnd w:id="0"/>
      <w:r w:rsidRPr="009D66A9">
        <w:rPr>
          <w:rFonts w:ascii="Courier New" w:hAnsi="Courier New" w:cs="Courier New"/>
          <w:b/>
          <w:color w:val="FF0000"/>
          <w:sz w:val="24"/>
          <w:szCs w:val="24"/>
        </w:rPr>
        <w:t>o em concreto betuminoso usinado quente - CBUQ</w:t>
      </w:r>
    </w:p>
    <w:p w14:paraId="53E0A670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124,00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6C5DF492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6B7C75BB" w14:textId="77777777" w:rsidR="00A92979" w:rsidRPr="009D66A9" w:rsidRDefault="00A92979" w:rsidP="00A92979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119,00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9,80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1.166,20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39806DE6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F04EE12" w14:textId="33BBF08B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A92979">
        <w:rPr>
          <w:rFonts w:ascii="Courier New" w:hAnsi="Courier New" w:cs="Courier New"/>
          <w:b/>
          <w:color w:val="000000" w:themeColor="text1"/>
          <w:sz w:val="24"/>
          <w:szCs w:val="24"/>
        </w:rPr>
        <w:t>1.166,20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 </w:t>
      </w:r>
      <w:r w:rsidR="00A92979">
        <w:rPr>
          <w:rFonts w:ascii="Courier New" w:hAnsi="Courier New" w:cs="Courier New"/>
          <w:b/>
          <w:color w:val="000000" w:themeColor="text1"/>
          <w:sz w:val="24"/>
          <w:szCs w:val="24"/>
        </w:rPr>
        <w:t>34,99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4B2DD007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7926BD1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073F1183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198F873D" w14:textId="79FFECEC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A2933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3243EEE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7331C3AD" w14:textId="77777777" w:rsidR="000652D2" w:rsidRPr="009D66A9" w:rsidRDefault="000652D2" w:rsidP="000652D2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759DB0AF" w14:textId="77777777" w:rsidR="000652D2" w:rsidRDefault="000652D2" w:rsidP="000652D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D900E6E" w14:textId="713FE581" w:rsidR="000652D2" w:rsidRPr="001C3227" w:rsidRDefault="000652D2" w:rsidP="000652D2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Área total das sinalizações do ENDEREÇO 0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</w:t>
      </w:r>
      <w:r w:rsidR="001B3B3B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0,00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2D70AA58" w14:textId="37CDBDAE" w:rsidR="003328EA" w:rsidRDefault="003328EA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1E8E31A" w14:textId="77777777" w:rsidR="00AA2933" w:rsidRPr="009D66A9" w:rsidRDefault="00AA2933" w:rsidP="00742D7E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D92A092" w14:textId="583AA9FC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  <w:u w:val="single"/>
        </w:rPr>
      </w:pP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ENDEREÇO </w:t>
      </w:r>
      <w:r w:rsidR="00AA2933">
        <w:rPr>
          <w:rFonts w:ascii="Courier New" w:hAnsi="Courier New" w:cs="Courier New"/>
          <w:b/>
          <w:sz w:val="24"/>
          <w:szCs w:val="24"/>
          <w:u w:val="single"/>
        </w:rPr>
        <w:t>0</w:t>
      </w:r>
      <w:r>
        <w:rPr>
          <w:rFonts w:ascii="Courier New" w:hAnsi="Courier New" w:cs="Courier New"/>
          <w:b/>
          <w:sz w:val="24"/>
          <w:szCs w:val="24"/>
          <w:u w:val="single"/>
        </w:rPr>
        <w:t>4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A2933">
        <w:rPr>
          <w:rFonts w:ascii="Courier New" w:hAnsi="Courier New" w:cs="Courier New"/>
          <w:b/>
          <w:sz w:val="24"/>
          <w:szCs w:val="24"/>
          <w:u w:val="single"/>
        </w:rPr>
        <w:t>–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</w:t>
      </w:r>
      <w:r w:rsidR="00AA2933">
        <w:rPr>
          <w:rFonts w:ascii="Courier New" w:hAnsi="Courier New" w:cs="Courier New"/>
          <w:b/>
          <w:sz w:val="24"/>
          <w:szCs w:val="24"/>
          <w:u w:val="single"/>
        </w:rPr>
        <w:t>PRAÇA 24 DE DEZEMBRO</w:t>
      </w:r>
      <w:r w:rsidRPr="009D66A9">
        <w:rPr>
          <w:rFonts w:ascii="Courier New" w:hAnsi="Courier New" w:cs="Courier New"/>
          <w:b/>
          <w:sz w:val="24"/>
          <w:szCs w:val="24"/>
          <w:u w:val="single"/>
        </w:rPr>
        <w:t xml:space="preserve">                                      </w:t>
      </w:r>
    </w:p>
    <w:p w14:paraId="7D26F22D" w14:textId="2AADAB2D" w:rsidR="00260EF0" w:rsidRPr="009D66A9" w:rsidRDefault="00260EF0" w:rsidP="00260EF0">
      <w:pPr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Trecho - compreendido entre a</w:t>
      </w:r>
      <w:r>
        <w:rPr>
          <w:rFonts w:ascii="Courier New" w:hAnsi="Courier New" w:cs="Courier New"/>
          <w:b/>
          <w:sz w:val="24"/>
          <w:szCs w:val="24"/>
        </w:rPr>
        <w:t xml:space="preserve"> Rua </w:t>
      </w:r>
      <w:r w:rsidR="00AA2933">
        <w:rPr>
          <w:rFonts w:ascii="Courier New" w:hAnsi="Courier New" w:cs="Courier New"/>
          <w:b/>
          <w:sz w:val="24"/>
          <w:szCs w:val="24"/>
        </w:rPr>
        <w:t>General Osório e Rua Visconde de Ouro Preto</w:t>
      </w:r>
      <w:r w:rsidRPr="009D66A9">
        <w:rPr>
          <w:rFonts w:ascii="Courier New" w:hAnsi="Courier New" w:cs="Courier New"/>
          <w:b/>
          <w:sz w:val="24"/>
          <w:szCs w:val="24"/>
        </w:rPr>
        <w:t>.</w:t>
      </w:r>
    </w:p>
    <w:p w14:paraId="5A25B357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35DE85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2 – RECAPEAMENTO ASFALTICO</w:t>
      </w:r>
    </w:p>
    <w:p w14:paraId="74A76CB4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2.1</w:t>
      </w:r>
    </w:p>
    <w:p w14:paraId="56023598" w14:textId="7860E212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AA2933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2DCED9F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54.01.410</w:t>
      </w:r>
    </w:p>
    <w:p w14:paraId="738CB91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Varrição de pavimento para recapeamento</w:t>
      </w:r>
    </w:p>
    <w:p w14:paraId="78A57175" w14:textId="5EF64B5E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 w:rsidR="00AA2933">
        <w:rPr>
          <w:rFonts w:ascii="Courier New" w:hAnsi="Courier New" w:cs="Courier New"/>
          <w:b/>
          <w:sz w:val="24"/>
          <w:szCs w:val="24"/>
        </w:rPr>
        <w:t xml:space="preserve">77,50 – 5,00(Faixa </w:t>
      </w:r>
      <w:proofErr w:type="gramStart"/>
      <w:r w:rsidR="00AA2933"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 w:rsidR="00AA2933">
        <w:rPr>
          <w:rFonts w:ascii="Courier New" w:hAnsi="Courier New" w:cs="Courier New"/>
          <w:b/>
          <w:sz w:val="24"/>
          <w:szCs w:val="24"/>
        </w:rPr>
        <w:t xml:space="preserve"> 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7DFE8811" w14:textId="3AC7F28B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 w:rsidR="00AA2933"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28B6EA0A" w14:textId="3D0DD499" w:rsidR="00260EF0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 w:rsidR="00AA2933">
        <w:rPr>
          <w:rFonts w:ascii="Courier New" w:hAnsi="Courier New" w:cs="Courier New"/>
          <w:b/>
          <w:sz w:val="24"/>
          <w:szCs w:val="24"/>
        </w:rPr>
        <w:t>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 w:rsidR="00AA2933"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 w:rsidR="00AA2933">
        <w:rPr>
          <w:rFonts w:ascii="Courier New" w:hAnsi="Courier New" w:cs="Courier New"/>
          <w:b/>
          <w:sz w:val="24"/>
          <w:szCs w:val="24"/>
        </w:rPr>
        <w:t>558,25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25ED7189" w14:textId="77777777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88A1BFA" w14:textId="55600057" w:rsidR="00AA2933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</w:t>
      </w:r>
      <w:r w:rsidR="00AA2933">
        <w:rPr>
          <w:rFonts w:ascii="Courier New" w:hAnsi="Courier New" w:cs="Courier New"/>
          <w:b/>
          <w:sz w:val="24"/>
          <w:szCs w:val="24"/>
        </w:rPr>
        <w:t xml:space="preserve">o Estacionamento </w:t>
      </w:r>
      <w:r w:rsidRPr="00917050">
        <w:rPr>
          <w:rFonts w:ascii="Courier New" w:hAnsi="Courier New" w:cs="Courier New"/>
          <w:b/>
          <w:sz w:val="24"/>
          <w:szCs w:val="24"/>
        </w:rPr>
        <w:t>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</w:t>
      </w:r>
      <w:r w:rsidR="00AA2933">
        <w:rPr>
          <w:rFonts w:ascii="Courier New" w:hAnsi="Courier New" w:cs="Courier New"/>
          <w:b/>
          <w:sz w:val="24"/>
          <w:szCs w:val="24"/>
        </w:rPr>
        <w:t xml:space="preserve"> 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6E8F4F5B" w14:textId="4FDA5106" w:rsidR="00AA2933" w:rsidRDefault="00AA2933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Separando em duas figuras geométricas (retângulo e triângulo)</w:t>
      </w:r>
    </w:p>
    <w:p w14:paraId="21FD927E" w14:textId="0B5510D4" w:rsidR="00917050" w:rsidRDefault="00AA2933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Retângulo: 7,30 x 20,00= 146,00 m2</w:t>
      </w:r>
    </w:p>
    <w:p w14:paraId="59733D07" w14:textId="7E0A49C3" w:rsidR="00AA2933" w:rsidRDefault="00AA2933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Triângulo: 6,00 x 7,30 / 2= 21,90 m2</w:t>
      </w:r>
    </w:p>
    <w:p w14:paraId="6BBCA71D" w14:textId="211B728F" w:rsidR="00AA2933" w:rsidRPr="00917050" w:rsidRDefault="00AA2933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lastRenderedPageBreak/>
        <w:t>Área do Estacionamento 01: 146,00 + 21,90= 167,90 m2</w:t>
      </w:r>
    </w:p>
    <w:p w14:paraId="10F6C689" w14:textId="662B317C" w:rsid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2165956" w14:textId="78A32AED" w:rsidR="00917050" w:rsidRPr="00917050" w:rsidRDefault="00917050" w:rsidP="00917050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Área </w:t>
      </w:r>
      <w:r w:rsidR="00AA2933">
        <w:rPr>
          <w:rFonts w:ascii="Courier New" w:hAnsi="Courier New" w:cs="Courier New"/>
          <w:b/>
          <w:sz w:val="24"/>
          <w:szCs w:val="24"/>
        </w:rPr>
        <w:t>Total do Endereço 04</w:t>
      </w:r>
      <w:r>
        <w:rPr>
          <w:rFonts w:ascii="Courier New" w:hAnsi="Courier New" w:cs="Courier New"/>
          <w:b/>
          <w:sz w:val="24"/>
          <w:szCs w:val="24"/>
        </w:rPr>
        <w:t xml:space="preserve">: </w:t>
      </w:r>
      <w:r w:rsidR="00AA2933">
        <w:rPr>
          <w:rFonts w:ascii="Courier New" w:hAnsi="Courier New" w:cs="Courier New"/>
          <w:b/>
          <w:sz w:val="24"/>
          <w:szCs w:val="24"/>
        </w:rPr>
        <w:t>558,25</w:t>
      </w:r>
      <w:r>
        <w:rPr>
          <w:rFonts w:ascii="Courier New" w:hAnsi="Courier New" w:cs="Courier New"/>
          <w:b/>
          <w:sz w:val="24"/>
          <w:szCs w:val="24"/>
        </w:rPr>
        <w:t xml:space="preserve"> + </w:t>
      </w:r>
      <w:r w:rsidR="00AA2933">
        <w:rPr>
          <w:rFonts w:ascii="Courier New" w:hAnsi="Courier New" w:cs="Courier New"/>
          <w:b/>
          <w:sz w:val="24"/>
          <w:szCs w:val="24"/>
        </w:rPr>
        <w:t>167,90</w:t>
      </w:r>
      <w:r>
        <w:rPr>
          <w:rFonts w:ascii="Courier New" w:hAnsi="Courier New" w:cs="Courier New"/>
          <w:b/>
          <w:sz w:val="24"/>
          <w:szCs w:val="24"/>
        </w:rPr>
        <w:t xml:space="preserve">= </w:t>
      </w:r>
      <w:r w:rsidR="0096774A">
        <w:rPr>
          <w:rFonts w:ascii="Courier New" w:hAnsi="Courier New" w:cs="Courier New"/>
          <w:b/>
          <w:sz w:val="24"/>
          <w:szCs w:val="24"/>
        </w:rPr>
        <w:t xml:space="preserve">726,15 </w:t>
      </w:r>
      <w:r>
        <w:rPr>
          <w:rFonts w:ascii="Courier New" w:hAnsi="Courier New" w:cs="Courier New"/>
          <w:b/>
          <w:sz w:val="24"/>
          <w:szCs w:val="24"/>
        </w:rPr>
        <w:t>m2</w:t>
      </w:r>
    </w:p>
    <w:p w14:paraId="0C3D50D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2752D4FF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2.2</w:t>
      </w:r>
    </w:p>
    <w:p w14:paraId="2FC1F768" w14:textId="5D065DDD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6774A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3F3D102C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54.03.230</w:t>
      </w:r>
    </w:p>
    <w:p w14:paraId="24A2351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Imprimação betuminosa ligante</w:t>
      </w:r>
    </w:p>
    <w:p w14:paraId="0F2FC8E5" w14:textId="77777777" w:rsidR="0096774A" w:rsidRPr="009D66A9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77,50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73ABECD" w14:textId="77777777" w:rsidR="0096774A" w:rsidRPr="009D66A9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63B68E7F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558,25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6D8577AC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344D0403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</w:t>
      </w:r>
      <w:r>
        <w:rPr>
          <w:rFonts w:ascii="Courier New" w:hAnsi="Courier New" w:cs="Courier New"/>
          <w:b/>
          <w:sz w:val="24"/>
          <w:szCs w:val="24"/>
        </w:rPr>
        <w:t xml:space="preserve">o Estacionamento </w:t>
      </w:r>
      <w:r w:rsidRPr="00917050">
        <w:rPr>
          <w:rFonts w:ascii="Courier New" w:hAnsi="Courier New" w:cs="Courier New"/>
          <w:b/>
          <w:sz w:val="24"/>
          <w:szCs w:val="24"/>
        </w:rPr>
        <w:t>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099FAAC1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Separando em duas figuras geométricas (retângulo e triângulo)</w:t>
      </w:r>
    </w:p>
    <w:p w14:paraId="4D66626A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Retângulo: 7,30 x 20,00= 146,00 m2</w:t>
      </w:r>
    </w:p>
    <w:p w14:paraId="6BDA4E1A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Triângulo: 6,00 x 7,30 / 2= 21,90 m2</w:t>
      </w:r>
    </w:p>
    <w:p w14:paraId="30F3343B" w14:textId="77777777" w:rsidR="0096774A" w:rsidRPr="00917050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do Estacionamento 01: 146,00 + 21,90= 167,90 m2</w:t>
      </w:r>
    </w:p>
    <w:p w14:paraId="7D278DC7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7176FD08" w14:textId="77777777" w:rsidR="0096774A" w:rsidRPr="00917050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 do Endereço 04: 558,25 + 167,90= 726,15 m2</w:t>
      </w:r>
    </w:p>
    <w:p w14:paraId="565BCC1A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AB1D525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2.3</w:t>
      </w:r>
    </w:p>
    <w:p w14:paraId="334A9BCC" w14:textId="531ED6ED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6774A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5047B328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54.03.210</w:t>
      </w:r>
    </w:p>
    <w:p w14:paraId="69B0DB66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Camada de rolamento em concreto betuminoso usinado quente - CBUQ</w:t>
      </w:r>
    </w:p>
    <w:p w14:paraId="3C34011A" w14:textId="77777777" w:rsidR="0096774A" w:rsidRPr="009D66A9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Comprimento: </w:t>
      </w:r>
      <w:r>
        <w:rPr>
          <w:rFonts w:ascii="Courier New" w:hAnsi="Courier New" w:cs="Courier New"/>
          <w:b/>
          <w:sz w:val="24"/>
          <w:szCs w:val="24"/>
        </w:rPr>
        <w:t xml:space="preserve">77,50 – 5,00(Faixa </w:t>
      </w:r>
      <w:proofErr w:type="gramStart"/>
      <w:r>
        <w:rPr>
          <w:rFonts w:ascii="Courier New" w:hAnsi="Courier New" w:cs="Courier New"/>
          <w:b/>
          <w:sz w:val="24"/>
          <w:szCs w:val="24"/>
        </w:rPr>
        <w:t>Elevada)=</w:t>
      </w:r>
      <w:proofErr w:type="gramEnd"/>
      <w:r>
        <w:rPr>
          <w:rFonts w:ascii="Courier New" w:hAnsi="Courier New" w:cs="Courier New"/>
          <w:b/>
          <w:sz w:val="24"/>
          <w:szCs w:val="24"/>
        </w:rPr>
        <w:t xml:space="preserve"> 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321B091B" w14:textId="77777777" w:rsidR="0096774A" w:rsidRPr="009D66A9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Largura: </w:t>
      </w:r>
      <w:r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metros</w:t>
      </w:r>
    </w:p>
    <w:p w14:paraId="52390F4C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Área: </w:t>
      </w:r>
      <w:r>
        <w:rPr>
          <w:rFonts w:ascii="Courier New" w:hAnsi="Courier New" w:cs="Courier New"/>
          <w:b/>
          <w:sz w:val="24"/>
          <w:szCs w:val="24"/>
        </w:rPr>
        <w:t>72,50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x </w:t>
      </w:r>
      <w:r>
        <w:rPr>
          <w:rFonts w:ascii="Courier New" w:hAnsi="Courier New" w:cs="Courier New"/>
          <w:b/>
          <w:sz w:val="24"/>
          <w:szCs w:val="24"/>
        </w:rPr>
        <w:t>7,70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= </w:t>
      </w:r>
      <w:r>
        <w:rPr>
          <w:rFonts w:ascii="Courier New" w:hAnsi="Courier New" w:cs="Courier New"/>
          <w:b/>
          <w:sz w:val="24"/>
          <w:szCs w:val="24"/>
        </w:rPr>
        <w:t>558,25</w:t>
      </w:r>
      <w:r w:rsidRPr="009D66A9">
        <w:rPr>
          <w:rFonts w:ascii="Courier New" w:hAnsi="Courier New" w:cs="Courier New"/>
          <w:b/>
          <w:sz w:val="24"/>
          <w:szCs w:val="24"/>
        </w:rPr>
        <w:t xml:space="preserve"> m2</w:t>
      </w:r>
    </w:p>
    <w:p w14:paraId="720CC32E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6EA89D1D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17050">
        <w:rPr>
          <w:rFonts w:ascii="Courier New" w:hAnsi="Courier New" w:cs="Courier New"/>
          <w:b/>
          <w:sz w:val="24"/>
          <w:szCs w:val="24"/>
        </w:rPr>
        <w:t>Área d</w:t>
      </w:r>
      <w:r>
        <w:rPr>
          <w:rFonts w:ascii="Courier New" w:hAnsi="Courier New" w:cs="Courier New"/>
          <w:b/>
          <w:sz w:val="24"/>
          <w:szCs w:val="24"/>
        </w:rPr>
        <w:t xml:space="preserve">o Estacionamento </w:t>
      </w:r>
      <w:r w:rsidRPr="00917050">
        <w:rPr>
          <w:rFonts w:ascii="Courier New" w:hAnsi="Courier New" w:cs="Courier New"/>
          <w:b/>
          <w:sz w:val="24"/>
          <w:szCs w:val="24"/>
        </w:rPr>
        <w:t>0</w:t>
      </w:r>
      <w:r>
        <w:rPr>
          <w:rFonts w:ascii="Courier New" w:hAnsi="Courier New" w:cs="Courier New"/>
          <w:b/>
          <w:sz w:val="24"/>
          <w:szCs w:val="24"/>
        </w:rPr>
        <w:t>1</w:t>
      </w:r>
      <w:r w:rsidRPr="00917050">
        <w:rPr>
          <w:rFonts w:ascii="Courier New" w:hAnsi="Courier New" w:cs="Courier New"/>
          <w:b/>
          <w:sz w:val="24"/>
          <w:szCs w:val="24"/>
        </w:rPr>
        <w:t>: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917050">
        <w:rPr>
          <w:rFonts w:ascii="Courier New" w:hAnsi="Courier New" w:cs="Courier New"/>
          <w:b/>
          <w:sz w:val="24"/>
          <w:szCs w:val="24"/>
        </w:rPr>
        <w:t xml:space="preserve"> </w:t>
      </w:r>
    </w:p>
    <w:p w14:paraId="55A066D5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Separando em duas figuras geométricas (retângulo e triângulo)</w:t>
      </w:r>
    </w:p>
    <w:p w14:paraId="0595D89E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Retângulo: 7,30 x 20,00= 146,00 m2</w:t>
      </w:r>
    </w:p>
    <w:p w14:paraId="60A3D3B4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Triângulo: 6,00 x 7,30 / 2= 21,90 m2</w:t>
      </w:r>
    </w:p>
    <w:p w14:paraId="07FD83F9" w14:textId="77777777" w:rsidR="0096774A" w:rsidRPr="00917050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do Estacionamento 01: 146,00 + 21,90= 167,90 m2</w:t>
      </w:r>
    </w:p>
    <w:p w14:paraId="23BCAA4C" w14:textId="77777777" w:rsidR="0096774A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</w:p>
    <w:p w14:paraId="17DDD9FD" w14:textId="77777777" w:rsidR="0096774A" w:rsidRPr="00917050" w:rsidRDefault="0096774A" w:rsidP="0096774A">
      <w:pPr>
        <w:jc w:val="both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Área Total do Endereço 04: 558,25 + 167,90= 726,15 m2</w:t>
      </w:r>
    </w:p>
    <w:p w14:paraId="425894AA" w14:textId="77777777" w:rsidR="00891186" w:rsidRDefault="00891186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37AD4DB3" w14:textId="657E88F2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Volume: Área x Espessura</w:t>
      </w:r>
    </w:p>
    <w:p w14:paraId="0E8AAA11" w14:textId="3F23B491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Volume: </w:t>
      </w:r>
      <w:r w:rsidR="0096774A">
        <w:rPr>
          <w:rFonts w:ascii="Courier New" w:hAnsi="Courier New" w:cs="Courier New"/>
          <w:b/>
          <w:color w:val="000000" w:themeColor="text1"/>
          <w:sz w:val="24"/>
          <w:szCs w:val="24"/>
        </w:rPr>
        <w:t>726,15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x 0,03 =</w:t>
      </w:r>
      <w:r w:rsidR="00891186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2</w:t>
      </w:r>
      <w:r w:rsidR="0096774A">
        <w:rPr>
          <w:rFonts w:ascii="Courier New" w:hAnsi="Courier New" w:cs="Courier New"/>
          <w:b/>
          <w:color w:val="000000" w:themeColor="text1"/>
          <w:sz w:val="24"/>
          <w:szCs w:val="24"/>
        </w:rPr>
        <w:t>1,78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m3</w:t>
      </w:r>
    </w:p>
    <w:p w14:paraId="78AB0013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32ED80E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>ITEM 3 – SINALIZAÇÃO VIÁRIA HORIZONTAL</w:t>
      </w:r>
    </w:p>
    <w:p w14:paraId="4723745E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Item 3.1</w:t>
      </w:r>
    </w:p>
    <w:p w14:paraId="3634077A" w14:textId="6F84400B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Fonte: CDHU – Versão 18</w:t>
      </w:r>
      <w:r w:rsidR="0096774A">
        <w:rPr>
          <w:rFonts w:ascii="Courier New" w:hAnsi="Courier New" w:cs="Courier New"/>
          <w:b/>
          <w:color w:val="FF0000"/>
          <w:sz w:val="24"/>
          <w:szCs w:val="24"/>
        </w:rPr>
        <w:t>5</w:t>
      </w:r>
    </w:p>
    <w:p w14:paraId="050F982F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Código: 70.02.010</w:t>
      </w:r>
    </w:p>
    <w:p w14:paraId="424DF3C7" w14:textId="77777777" w:rsidR="00260EF0" w:rsidRPr="009D66A9" w:rsidRDefault="00260EF0" w:rsidP="00260EF0">
      <w:pPr>
        <w:jc w:val="both"/>
        <w:rPr>
          <w:rFonts w:ascii="Courier New" w:hAnsi="Courier New" w:cs="Courier New"/>
          <w:b/>
          <w:color w:val="FF0000"/>
          <w:sz w:val="24"/>
          <w:szCs w:val="24"/>
        </w:rPr>
      </w:pPr>
      <w:r w:rsidRPr="009D66A9">
        <w:rPr>
          <w:rFonts w:ascii="Courier New" w:hAnsi="Courier New" w:cs="Courier New"/>
          <w:b/>
          <w:color w:val="FF0000"/>
          <w:sz w:val="24"/>
          <w:szCs w:val="24"/>
        </w:rPr>
        <w:t>Descrição: Sinalização horizontal com tinta vinílica ou acrílica</w:t>
      </w:r>
    </w:p>
    <w:p w14:paraId="62809CDA" w14:textId="77777777" w:rsidR="00260EF0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B0E3228" w14:textId="3B548684" w:rsidR="00260EF0" w:rsidRDefault="00260EF0" w:rsidP="00260EF0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Área do Zebrado d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e preenchimento da área de </w:t>
      </w:r>
      <w:proofErr w:type="spell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pav</w:t>
      </w:r>
      <w:proofErr w:type="spell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. não utilizado (ZPA)= 9,75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01B9B3BE" w14:textId="1569F7C8" w:rsidR="001B3B3B" w:rsidRPr="009D66A9" w:rsidRDefault="001B3B3B" w:rsidP="001B3B3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Quantidade de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0 unidades</w:t>
      </w:r>
    </w:p>
    <w:p w14:paraId="638D59DD" w14:textId="6C0C4B11" w:rsidR="001B3B3B" w:rsidRDefault="001B3B3B" w:rsidP="001B3B3B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das sinalizações (ZPA):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,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5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0 x 9,75 =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34,13 </w:t>
      </w:r>
      <w:r w:rsidRPr="009D66A9">
        <w:rPr>
          <w:rFonts w:ascii="Courier New" w:hAnsi="Courier New" w:cs="Courier New"/>
          <w:b/>
          <w:color w:val="000000" w:themeColor="text1"/>
          <w:sz w:val="24"/>
          <w:szCs w:val="24"/>
        </w:rPr>
        <w:t>m2</w:t>
      </w:r>
    </w:p>
    <w:p w14:paraId="2EA8B0B4" w14:textId="77777777" w:rsidR="0052028F" w:rsidRDefault="0052028F" w:rsidP="0052028F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77ED1BB6" w14:textId="77777777" w:rsidR="001B3B3B" w:rsidRPr="009D1F4C" w:rsidRDefault="001B3B3B" w:rsidP="001B3B3B">
      <w:pP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9D1F4C">
        <w:rPr>
          <w:rFonts w:ascii="Courier New" w:hAnsi="Courier New" w:cs="Courier New"/>
          <w:b/>
          <w:color w:val="000000" w:themeColor="text1"/>
          <w:sz w:val="24"/>
          <w:szCs w:val="24"/>
        </w:rPr>
        <w:t>Área da legenda de Solo (PARE)= 1,95x1,60= 3,12 m2</w:t>
      </w:r>
    </w:p>
    <w:p w14:paraId="69073427" w14:textId="77777777" w:rsidR="001B3B3B" w:rsidRDefault="001B3B3B" w:rsidP="001B3B3B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(PARE): 1,00 unidade</w:t>
      </w:r>
    </w:p>
    <w:p w14:paraId="5468A9CA" w14:textId="77777777" w:rsidR="001B3B3B" w:rsidRDefault="001B3B3B" w:rsidP="001B3B3B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(PARE): 1,00 x 3,12= 3,12 m2</w:t>
      </w:r>
    </w:p>
    <w:p w14:paraId="5E337A71" w14:textId="16F35F4F" w:rsidR="001B3B3B" w:rsidRDefault="001B3B3B" w:rsidP="001B3B3B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119C15B8" w14:textId="21BB2433" w:rsidR="0052028F" w:rsidRDefault="0052028F" w:rsidP="001B3B3B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divisão de fluxos opostos (LFO-</w:t>
      </w:r>
      <w:proofErr w:type="gramStart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>3)=</w:t>
      </w:r>
      <w:proofErr w:type="gramEnd"/>
      <w:r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0,10x5,00x2= 1,00 m2</w:t>
      </w:r>
    </w:p>
    <w:p w14:paraId="252D060A" w14:textId="77777777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(LFO-3): 1,00 unidade</w:t>
      </w:r>
    </w:p>
    <w:p w14:paraId="4B4D83E0" w14:textId="23687106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(LFO-3): 1,00 x 1,00= 1,00 m2</w:t>
      </w:r>
    </w:p>
    <w:p w14:paraId="78C4CB5E" w14:textId="30BACD56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09641D35" w14:textId="4E63E049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linha de retenção (LRE)= 0,30 x Eixo da via= Valor m2</w:t>
      </w:r>
    </w:p>
    <w:p w14:paraId="568D6054" w14:textId="77777777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Quantidade de sinalizações (LRE)= 1,00 unidade</w:t>
      </w:r>
    </w:p>
    <w:p w14:paraId="08B55BF9" w14:textId="1FA92926" w:rsidR="0052028F" w:rsidRDefault="0052028F" w:rsidP="0052028F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Área da Sinalização (LRE): 1,00 x 0,30 x 3,85= 1,16 m2</w:t>
      </w:r>
    </w:p>
    <w:p w14:paraId="31EC4943" w14:textId="77777777" w:rsidR="00260EF0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</w:p>
    <w:p w14:paraId="50C36B6D" w14:textId="656A3B39" w:rsidR="00260EF0" w:rsidRPr="001C3227" w:rsidRDefault="00260EF0" w:rsidP="00260EF0">
      <w:pPr>
        <w:pBdr>
          <w:bottom w:val="single" w:sz="12" w:space="1" w:color="auto"/>
        </w:pBdr>
        <w:jc w:val="both"/>
        <w:rPr>
          <w:rFonts w:ascii="Courier New" w:hAnsi="Courier New" w:cs="Courier New"/>
          <w:b/>
          <w:color w:val="000000" w:themeColor="text1"/>
          <w:sz w:val="24"/>
          <w:szCs w:val="24"/>
        </w:rPr>
      </w:pP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Área total das sinalizações do ENDEREÇO </w:t>
      </w:r>
      <w:r w:rsidR="0052028F">
        <w:rPr>
          <w:rFonts w:ascii="Courier New" w:hAnsi="Courier New" w:cs="Courier New"/>
          <w:b/>
          <w:color w:val="000000" w:themeColor="text1"/>
          <w:sz w:val="24"/>
          <w:szCs w:val="24"/>
        </w:rPr>
        <w:t>0</w:t>
      </w:r>
      <w:r w:rsidR="00891186">
        <w:rPr>
          <w:rFonts w:ascii="Courier New" w:hAnsi="Courier New" w:cs="Courier New"/>
          <w:b/>
          <w:color w:val="000000" w:themeColor="text1"/>
          <w:sz w:val="24"/>
          <w:szCs w:val="24"/>
        </w:rPr>
        <w:t>4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: </w:t>
      </w:r>
      <w:r w:rsidR="0052028F">
        <w:rPr>
          <w:rFonts w:ascii="Courier New" w:hAnsi="Courier New" w:cs="Courier New"/>
          <w:b/>
          <w:color w:val="000000" w:themeColor="text1"/>
          <w:sz w:val="24"/>
          <w:szCs w:val="24"/>
        </w:rPr>
        <w:t>34,13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+ 3,12 + 1,00 + 1,1</w:t>
      </w:r>
      <w:r w:rsidR="0052028F">
        <w:rPr>
          <w:rFonts w:ascii="Courier New" w:hAnsi="Courier New" w:cs="Courier New"/>
          <w:b/>
          <w:color w:val="000000" w:themeColor="text1"/>
          <w:sz w:val="24"/>
          <w:szCs w:val="24"/>
        </w:rPr>
        <w:t>6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= </w:t>
      </w:r>
      <w:r w:rsidR="0052028F">
        <w:rPr>
          <w:rFonts w:ascii="Courier New" w:hAnsi="Courier New" w:cs="Courier New"/>
          <w:b/>
          <w:color w:val="000000" w:themeColor="text1"/>
          <w:sz w:val="24"/>
          <w:szCs w:val="24"/>
        </w:rPr>
        <w:t>39,41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 xml:space="preserve"> </w:t>
      </w:r>
      <w:r>
        <w:rPr>
          <w:rFonts w:ascii="Courier New" w:hAnsi="Courier New" w:cs="Courier New"/>
          <w:b/>
          <w:color w:val="000000" w:themeColor="text1"/>
          <w:sz w:val="24"/>
          <w:szCs w:val="24"/>
        </w:rPr>
        <w:t>m</w:t>
      </w:r>
      <w:r w:rsidRPr="001C3227">
        <w:rPr>
          <w:rFonts w:ascii="Courier New" w:hAnsi="Courier New" w:cs="Courier New"/>
          <w:b/>
          <w:color w:val="000000" w:themeColor="text1"/>
          <w:sz w:val="24"/>
          <w:szCs w:val="24"/>
        </w:rPr>
        <w:t>2</w:t>
      </w:r>
    </w:p>
    <w:p w14:paraId="3E64FA3F" w14:textId="3A7C35D5" w:rsidR="00967F7B" w:rsidRPr="009D66A9" w:rsidRDefault="008729B4" w:rsidP="00742D7E">
      <w:pPr>
        <w:jc w:val="both"/>
        <w:rPr>
          <w:rFonts w:ascii="Courier New" w:hAnsi="Courier New" w:cs="Courier New"/>
          <w:b/>
          <w:sz w:val="24"/>
          <w:szCs w:val="24"/>
        </w:rPr>
      </w:pPr>
      <w:r w:rsidRPr="009D66A9">
        <w:rPr>
          <w:rFonts w:ascii="Courier New" w:hAnsi="Courier New" w:cs="Courier New"/>
          <w:b/>
          <w:sz w:val="24"/>
          <w:szCs w:val="24"/>
        </w:rPr>
        <w:t xml:space="preserve">      </w:t>
      </w:r>
      <w:r w:rsidR="00D54682">
        <w:rPr>
          <w:rFonts w:ascii="Courier New" w:hAnsi="Courier New" w:cs="Courier New"/>
          <w:b/>
          <w:sz w:val="24"/>
          <w:szCs w:val="24"/>
        </w:rPr>
        <w:t xml:space="preserve">             </w:t>
      </w:r>
    </w:p>
    <w:p w14:paraId="72A6F03F" w14:textId="77777777" w:rsidR="00551BE9" w:rsidRDefault="00551BE9" w:rsidP="003328EA">
      <w:pPr>
        <w:rPr>
          <w:rFonts w:ascii="Courier New" w:hAnsi="Courier New" w:cs="Courier New"/>
          <w:sz w:val="24"/>
          <w:szCs w:val="24"/>
        </w:rPr>
      </w:pPr>
    </w:p>
    <w:p w14:paraId="2D099C5F" w14:textId="392E1C05" w:rsidR="003328EA" w:rsidRPr="002E5B02" w:rsidRDefault="007A003A" w:rsidP="003328EA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- SP, </w:t>
      </w:r>
      <w:r w:rsidR="0096774A">
        <w:rPr>
          <w:rFonts w:ascii="Courier New" w:hAnsi="Courier New" w:cs="Courier New"/>
          <w:sz w:val="24"/>
          <w:szCs w:val="24"/>
        </w:rPr>
        <w:t>1</w:t>
      </w:r>
      <w:r w:rsidR="00B6681A">
        <w:rPr>
          <w:rFonts w:ascii="Courier New" w:hAnsi="Courier New" w:cs="Courier New"/>
          <w:sz w:val="24"/>
          <w:szCs w:val="24"/>
        </w:rPr>
        <w:t>9</w:t>
      </w:r>
      <w:r>
        <w:rPr>
          <w:rFonts w:ascii="Courier New" w:hAnsi="Courier New" w:cs="Courier New"/>
          <w:sz w:val="24"/>
          <w:szCs w:val="24"/>
        </w:rPr>
        <w:t xml:space="preserve"> de </w:t>
      </w:r>
      <w:r w:rsidR="0096774A">
        <w:rPr>
          <w:rFonts w:ascii="Courier New" w:hAnsi="Courier New" w:cs="Courier New"/>
          <w:sz w:val="24"/>
          <w:szCs w:val="24"/>
        </w:rPr>
        <w:t>maio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de 202</w:t>
      </w:r>
      <w:r w:rsidR="00833FEA">
        <w:rPr>
          <w:rFonts w:ascii="Courier New" w:hAnsi="Courier New" w:cs="Courier New"/>
          <w:sz w:val="24"/>
          <w:szCs w:val="24"/>
        </w:rPr>
        <w:t>2</w:t>
      </w:r>
    </w:p>
    <w:p w14:paraId="64C0B3D0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FBF2175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727358BF" w14:textId="77777777" w:rsidR="003328EA" w:rsidRPr="002E5B02" w:rsidRDefault="003328EA" w:rsidP="001E0B81">
      <w:pPr>
        <w:jc w:val="both"/>
        <w:rPr>
          <w:rFonts w:ascii="Courier New" w:hAnsi="Courier New" w:cs="Courier New"/>
          <w:sz w:val="24"/>
          <w:szCs w:val="24"/>
        </w:rPr>
      </w:pPr>
    </w:p>
    <w:p w14:paraId="4E209005" w14:textId="77777777" w:rsidR="001E0B81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____________</w:t>
      </w:r>
      <w:r w:rsidR="003328EA" w:rsidRPr="002E5B02">
        <w:rPr>
          <w:rFonts w:ascii="Courier New" w:hAnsi="Courier New" w:cs="Courier New"/>
          <w:sz w:val="24"/>
          <w:szCs w:val="24"/>
        </w:rPr>
        <w:t>_________</w:t>
      </w:r>
      <w:r w:rsidRPr="002E5B02">
        <w:rPr>
          <w:rFonts w:ascii="Courier New" w:hAnsi="Courier New" w:cs="Courier New"/>
          <w:sz w:val="24"/>
          <w:szCs w:val="24"/>
        </w:rPr>
        <w:t>______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</w:t>
      </w:r>
      <w:r w:rsidRPr="002E5B02">
        <w:rPr>
          <w:rFonts w:ascii="Courier New" w:hAnsi="Courier New" w:cs="Courier New"/>
          <w:sz w:val="24"/>
          <w:szCs w:val="24"/>
        </w:rPr>
        <w:t xml:space="preserve">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______</w:t>
      </w:r>
      <w:r w:rsidRPr="002E5B02">
        <w:rPr>
          <w:rFonts w:ascii="Courier New" w:hAnsi="Courier New" w:cs="Courier New"/>
          <w:sz w:val="24"/>
          <w:szCs w:val="24"/>
        </w:rPr>
        <w:t>__________________________</w:t>
      </w:r>
    </w:p>
    <w:p w14:paraId="5241FABD" w14:textId="77777777" w:rsidR="001E0B81" w:rsidRPr="002E5B02" w:rsidRDefault="00AE5A5A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Hugo César Lourenço</w:t>
      </w:r>
      <w:r w:rsidR="001E0B81" w:rsidRPr="002E5B02">
        <w:rPr>
          <w:rFonts w:ascii="Courier New" w:hAnsi="Courier New" w:cs="Courier New"/>
          <w:sz w:val="24"/>
          <w:szCs w:val="24"/>
        </w:rPr>
        <w:t xml:space="preserve">           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</w:t>
      </w:r>
      <w:proofErr w:type="spellStart"/>
      <w:r w:rsidR="001E0B81" w:rsidRPr="002E5B02">
        <w:rPr>
          <w:rFonts w:ascii="Courier New" w:hAnsi="Courier New" w:cs="Courier New"/>
          <w:sz w:val="24"/>
          <w:szCs w:val="24"/>
        </w:rPr>
        <w:t>Kelson</w:t>
      </w:r>
      <w:proofErr w:type="spellEnd"/>
      <w:r w:rsidR="001E0B81" w:rsidRPr="002E5B02">
        <w:rPr>
          <w:rFonts w:ascii="Courier New" w:hAnsi="Courier New" w:cs="Courier New"/>
          <w:sz w:val="24"/>
          <w:szCs w:val="24"/>
        </w:rPr>
        <w:t xml:space="preserve"> Robert da Silva Floriano</w:t>
      </w:r>
    </w:p>
    <w:p w14:paraId="483D0637" w14:textId="558CBA08" w:rsidR="002726ED" w:rsidRPr="002E5B02" w:rsidRDefault="001E0B81" w:rsidP="001E0B81">
      <w:pPr>
        <w:jc w:val="both"/>
        <w:rPr>
          <w:rFonts w:ascii="Courier New" w:hAnsi="Courier New" w:cs="Courier New"/>
          <w:sz w:val="24"/>
          <w:szCs w:val="24"/>
        </w:rPr>
      </w:pPr>
      <w:r w:rsidRPr="002E5B02">
        <w:rPr>
          <w:rFonts w:ascii="Courier New" w:hAnsi="Courier New" w:cs="Courier New"/>
          <w:sz w:val="24"/>
          <w:szCs w:val="24"/>
        </w:rPr>
        <w:t>Prefeito Municipal</w:t>
      </w:r>
      <w:r w:rsidR="003328EA" w:rsidRPr="002E5B02">
        <w:rPr>
          <w:rFonts w:ascii="Courier New" w:hAnsi="Courier New" w:cs="Courier New"/>
          <w:sz w:val="24"/>
          <w:szCs w:val="24"/>
        </w:rPr>
        <w:t xml:space="preserve">  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</w:t>
      </w:r>
      <w:r w:rsidR="00710D41" w:rsidRPr="002E5B02">
        <w:rPr>
          <w:rFonts w:ascii="Courier New" w:hAnsi="Courier New" w:cs="Courier New"/>
          <w:sz w:val="24"/>
          <w:szCs w:val="24"/>
        </w:rPr>
        <w:t xml:space="preserve">Engenheiro Civil - </w:t>
      </w:r>
      <w:r w:rsidRPr="002E5B02">
        <w:rPr>
          <w:rFonts w:ascii="Courier New" w:hAnsi="Courier New" w:cs="Courier New"/>
          <w:sz w:val="24"/>
          <w:szCs w:val="24"/>
        </w:rPr>
        <w:t>CREA: 5061583500</w:t>
      </w:r>
      <w:r w:rsidR="008A65BB" w:rsidRPr="002E5B02">
        <w:rPr>
          <w:rFonts w:ascii="Courier New" w:hAnsi="Courier New" w:cs="Courier New"/>
          <w:sz w:val="24"/>
          <w:szCs w:val="24"/>
        </w:rPr>
        <w:t xml:space="preserve">                                                       </w:t>
      </w:r>
      <w:r w:rsidR="00D11FD7" w:rsidRPr="002E5B02">
        <w:rPr>
          <w:rFonts w:ascii="Courier New" w:hAnsi="Courier New" w:cs="Courier New"/>
          <w:sz w:val="24"/>
          <w:szCs w:val="24"/>
        </w:rPr>
        <w:t xml:space="preserve">        </w:t>
      </w:r>
      <w:r w:rsidR="00BA2FD2" w:rsidRPr="002E5B02">
        <w:rPr>
          <w:rFonts w:ascii="Courier New" w:hAnsi="Courier New" w:cs="Courier New"/>
          <w:sz w:val="24"/>
          <w:szCs w:val="24"/>
        </w:rPr>
        <w:t xml:space="preserve">                  </w:t>
      </w:r>
      <w:r w:rsidRPr="002E5B02">
        <w:rPr>
          <w:rFonts w:ascii="Courier New" w:hAnsi="Courier New" w:cs="Courier New"/>
          <w:sz w:val="24"/>
          <w:szCs w:val="24"/>
        </w:rPr>
        <w:t xml:space="preserve">                         </w:t>
      </w:r>
      <w:r w:rsidR="00297A0D" w:rsidRPr="002E5B0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19E4C8AE" w14:textId="6C3DE478" w:rsidR="00B6681A" w:rsidRDefault="00B6681A" w:rsidP="00B6681A">
      <w:pPr>
        <w:jc w:val="center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ART nº28027230220775499</w:t>
      </w:r>
    </w:p>
    <w:p w14:paraId="24DE7D05" w14:textId="54AD5D65" w:rsidR="00475A9F" w:rsidRPr="00551BE9" w:rsidRDefault="00475A9F" w:rsidP="00B6681A">
      <w:pPr>
        <w:jc w:val="both"/>
        <w:rPr>
          <w:rFonts w:ascii="Courier New" w:hAnsi="Courier New" w:cs="Courier New"/>
          <w:sz w:val="24"/>
          <w:szCs w:val="24"/>
        </w:rPr>
      </w:pPr>
    </w:p>
    <w:sectPr w:rsidR="00475A9F" w:rsidRPr="00551BE9" w:rsidSect="00CC0A2E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1A291" w14:textId="77777777" w:rsidR="00210C53" w:rsidRDefault="00210C53">
      <w:r>
        <w:separator/>
      </w:r>
    </w:p>
  </w:endnote>
  <w:endnote w:type="continuationSeparator" w:id="0">
    <w:p w14:paraId="556FB808" w14:textId="77777777" w:rsidR="00210C53" w:rsidRDefault="00210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612E" w14:textId="77777777" w:rsidR="00A92979" w:rsidRDefault="00A92979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41800EA8" w14:textId="77777777" w:rsidR="00A92979" w:rsidRDefault="00A92979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68BF20EA" w14:textId="77777777" w:rsidR="00A92979" w:rsidRDefault="00210C53">
    <w:pPr>
      <w:pStyle w:val="Rodap"/>
      <w:jc w:val="center"/>
      <w:rPr>
        <w:b/>
        <w:bCs/>
        <w:sz w:val="22"/>
      </w:rPr>
    </w:pPr>
    <w:hyperlink r:id="rId1" w:history="1">
      <w:r w:rsidR="00A92979">
        <w:rPr>
          <w:rStyle w:val="Hyperlink"/>
          <w:b/>
          <w:bCs/>
          <w:sz w:val="22"/>
        </w:rPr>
        <w:t>www.rifaina.sp.gov.br</w:t>
      </w:r>
    </w:hyperlink>
    <w:r w:rsidR="00A92979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D1286" w14:textId="77777777" w:rsidR="00210C53" w:rsidRDefault="00210C53">
      <w:r>
        <w:separator/>
      </w:r>
    </w:p>
  </w:footnote>
  <w:footnote w:type="continuationSeparator" w:id="0">
    <w:p w14:paraId="74E82839" w14:textId="77777777" w:rsidR="00210C53" w:rsidRDefault="00210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74E51" w14:textId="77777777" w:rsidR="00A92979" w:rsidRDefault="00A9297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225CEEE8" wp14:editId="624607A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31F44F4B" w14:textId="77777777" w:rsidR="00A92979" w:rsidRDefault="00A92979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0492D03C" w14:textId="77777777" w:rsidR="00A92979" w:rsidRDefault="00A92979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A19067" wp14:editId="582D925D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33439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6C49"/>
    <w:multiLevelType w:val="hybridMultilevel"/>
    <w:tmpl w:val="4782C1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3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B397C"/>
    <w:multiLevelType w:val="hybridMultilevel"/>
    <w:tmpl w:val="A4225FC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B50A6"/>
    <w:multiLevelType w:val="hybridMultilevel"/>
    <w:tmpl w:val="25CC80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9367C"/>
    <w:multiLevelType w:val="hybridMultilevel"/>
    <w:tmpl w:val="0F9065D0"/>
    <w:lvl w:ilvl="0" w:tplc="002E557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1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4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1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4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8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9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7"/>
    <w:lvlOverride w:ilvl="0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2"/>
  </w:num>
  <w:num w:numId="6">
    <w:abstractNumId w:val="18"/>
  </w:num>
  <w:num w:numId="7">
    <w:abstractNumId w:val="17"/>
  </w:num>
  <w:num w:numId="8">
    <w:abstractNumId w:val="29"/>
  </w:num>
  <w:num w:numId="9">
    <w:abstractNumId w:val="25"/>
  </w:num>
  <w:num w:numId="10">
    <w:abstractNumId w:val="5"/>
  </w:num>
  <w:num w:numId="11">
    <w:abstractNumId w:val="21"/>
  </w:num>
  <w:num w:numId="12">
    <w:abstractNumId w:val="14"/>
  </w:num>
  <w:num w:numId="13">
    <w:abstractNumId w:val="26"/>
  </w:num>
  <w:num w:numId="14">
    <w:abstractNumId w:val="11"/>
  </w:num>
  <w:num w:numId="15">
    <w:abstractNumId w:val="20"/>
  </w:num>
  <w:num w:numId="16">
    <w:abstractNumId w:val="10"/>
  </w:num>
  <w:num w:numId="17">
    <w:abstractNumId w:val="2"/>
  </w:num>
  <w:num w:numId="18">
    <w:abstractNumId w:val="23"/>
  </w:num>
  <w:num w:numId="19">
    <w:abstractNumId w:val="28"/>
  </w:num>
  <w:num w:numId="20">
    <w:abstractNumId w:val="3"/>
  </w:num>
  <w:num w:numId="21">
    <w:abstractNumId w:val="16"/>
  </w:num>
  <w:num w:numId="22">
    <w:abstractNumId w:val="1"/>
  </w:num>
  <w:num w:numId="23">
    <w:abstractNumId w:val="4"/>
  </w:num>
  <w:num w:numId="24">
    <w:abstractNumId w:val="13"/>
  </w:num>
  <w:num w:numId="25">
    <w:abstractNumId w:val="24"/>
  </w:num>
  <w:num w:numId="26">
    <w:abstractNumId w:val="27"/>
  </w:num>
  <w:num w:numId="27">
    <w:abstractNumId w:val="19"/>
  </w:num>
  <w:num w:numId="28">
    <w:abstractNumId w:val="7"/>
  </w:num>
  <w:num w:numId="29">
    <w:abstractNumId w:val="0"/>
  </w:num>
  <w:num w:numId="30">
    <w:abstractNumId w:val="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2008A"/>
    <w:rsid w:val="00031301"/>
    <w:rsid w:val="00031614"/>
    <w:rsid w:val="00031CC6"/>
    <w:rsid w:val="000321BB"/>
    <w:rsid w:val="000652D2"/>
    <w:rsid w:val="0008626A"/>
    <w:rsid w:val="000903F3"/>
    <w:rsid w:val="0009497D"/>
    <w:rsid w:val="00095184"/>
    <w:rsid w:val="000B20C2"/>
    <w:rsid w:val="000C113C"/>
    <w:rsid w:val="000C38B4"/>
    <w:rsid w:val="000E2C59"/>
    <w:rsid w:val="000E7C02"/>
    <w:rsid w:val="000F2132"/>
    <w:rsid w:val="000F26E8"/>
    <w:rsid w:val="000F32E7"/>
    <w:rsid w:val="00110E66"/>
    <w:rsid w:val="0012520A"/>
    <w:rsid w:val="0013403B"/>
    <w:rsid w:val="0014702D"/>
    <w:rsid w:val="00154D3D"/>
    <w:rsid w:val="00156208"/>
    <w:rsid w:val="00164D6E"/>
    <w:rsid w:val="00165906"/>
    <w:rsid w:val="00170115"/>
    <w:rsid w:val="00171C3F"/>
    <w:rsid w:val="00181CC1"/>
    <w:rsid w:val="0018358B"/>
    <w:rsid w:val="001942FB"/>
    <w:rsid w:val="001A312C"/>
    <w:rsid w:val="001A32CD"/>
    <w:rsid w:val="001B0AD7"/>
    <w:rsid w:val="001B22A2"/>
    <w:rsid w:val="001B3B3B"/>
    <w:rsid w:val="001C27D8"/>
    <w:rsid w:val="001C3227"/>
    <w:rsid w:val="001D1808"/>
    <w:rsid w:val="001E0B81"/>
    <w:rsid w:val="001E4298"/>
    <w:rsid w:val="001F0D52"/>
    <w:rsid w:val="0020406F"/>
    <w:rsid w:val="00207528"/>
    <w:rsid w:val="00210C53"/>
    <w:rsid w:val="002213DB"/>
    <w:rsid w:val="00250F7F"/>
    <w:rsid w:val="00253BA6"/>
    <w:rsid w:val="0025727E"/>
    <w:rsid w:val="00260EF0"/>
    <w:rsid w:val="00261080"/>
    <w:rsid w:val="002726ED"/>
    <w:rsid w:val="00297A0D"/>
    <w:rsid w:val="002A3C95"/>
    <w:rsid w:val="002A466D"/>
    <w:rsid w:val="002C2A90"/>
    <w:rsid w:val="002C4EC4"/>
    <w:rsid w:val="002D15A4"/>
    <w:rsid w:val="002D2000"/>
    <w:rsid w:val="002D440D"/>
    <w:rsid w:val="002E17F4"/>
    <w:rsid w:val="002E5B02"/>
    <w:rsid w:val="002F6AA5"/>
    <w:rsid w:val="00305D9A"/>
    <w:rsid w:val="00307907"/>
    <w:rsid w:val="003204CC"/>
    <w:rsid w:val="00325EFA"/>
    <w:rsid w:val="00326CB7"/>
    <w:rsid w:val="003328EA"/>
    <w:rsid w:val="003332D8"/>
    <w:rsid w:val="00337534"/>
    <w:rsid w:val="003443F4"/>
    <w:rsid w:val="00347EE7"/>
    <w:rsid w:val="00354771"/>
    <w:rsid w:val="00356CC8"/>
    <w:rsid w:val="00357566"/>
    <w:rsid w:val="00366D34"/>
    <w:rsid w:val="00367E59"/>
    <w:rsid w:val="00374554"/>
    <w:rsid w:val="00375424"/>
    <w:rsid w:val="003762F2"/>
    <w:rsid w:val="00383B9B"/>
    <w:rsid w:val="00385CE0"/>
    <w:rsid w:val="003969FA"/>
    <w:rsid w:val="003A2B8F"/>
    <w:rsid w:val="003A5C8B"/>
    <w:rsid w:val="003A5DD3"/>
    <w:rsid w:val="003C4584"/>
    <w:rsid w:val="003D509B"/>
    <w:rsid w:val="003E4D00"/>
    <w:rsid w:val="003E6E88"/>
    <w:rsid w:val="003F1316"/>
    <w:rsid w:val="003F1B7D"/>
    <w:rsid w:val="00404349"/>
    <w:rsid w:val="004052B3"/>
    <w:rsid w:val="00406188"/>
    <w:rsid w:val="0041087A"/>
    <w:rsid w:val="00421BED"/>
    <w:rsid w:val="0042791D"/>
    <w:rsid w:val="00427A06"/>
    <w:rsid w:val="00432CDA"/>
    <w:rsid w:val="00451AF3"/>
    <w:rsid w:val="0045360F"/>
    <w:rsid w:val="00453676"/>
    <w:rsid w:val="00463E09"/>
    <w:rsid w:val="00471D10"/>
    <w:rsid w:val="0047306F"/>
    <w:rsid w:val="00475A9F"/>
    <w:rsid w:val="00476A92"/>
    <w:rsid w:val="004821DA"/>
    <w:rsid w:val="0048363D"/>
    <w:rsid w:val="0048541C"/>
    <w:rsid w:val="00491C54"/>
    <w:rsid w:val="0049625E"/>
    <w:rsid w:val="004A2227"/>
    <w:rsid w:val="004B7434"/>
    <w:rsid w:val="004C2277"/>
    <w:rsid w:val="004C5F01"/>
    <w:rsid w:val="004E5CED"/>
    <w:rsid w:val="004F2E4B"/>
    <w:rsid w:val="00505964"/>
    <w:rsid w:val="0051333E"/>
    <w:rsid w:val="005162B6"/>
    <w:rsid w:val="0052028F"/>
    <w:rsid w:val="00527C3B"/>
    <w:rsid w:val="005321E7"/>
    <w:rsid w:val="00537D0C"/>
    <w:rsid w:val="00537E96"/>
    <w:rsid w:val="00537EE1"/>
    <w:rsid w:val="00540B50"/>
    <w:rsid w:val="00542472"/>
    <w:rsid w:val="005447EB"/>
    <w:rsid w:val="00546170"/>
    <w:rsid w:val="0054747C"/>
    <w:rsid w:val="00547925"/>
    <w:rsid w:val="00551BE9"/>
    <w:rsid w:val="00554396"/>
    <w:rsid w:val="00554CD4"/>
    <w:rsid w:val="005637D7"/>
    <w:rsid w:val="005660F2"/>
    <w:rsid w:val="00566D05"/>
    <w:rsid w:val="0057012E"/>
    <w:rsid w:val="00580AEA"/>
    <w:rsid w:val="00593749"/>
    <w:rsid w:val="005B3698"/>
    <w:rsid w:val="005B57CC"/>
    <w:rsid w:val="005C359D"/>
    <w:rsid w:val="005C3A40"/>
    <w:rsid w:val="005D3E1B"/>
    <w:rsid w:val="005E1E09"/>
    <w:rsid w:val="005E2B86"/>
    <w:rsid w:val="005E544F"/>
    <w:rsid w:val="006072D0"/>
    <w:rsid w:val="00612BF0"/>
    <w:rsid w:val="0061797E"/>
    <w:rsid w:val="00636960"/>
    <w:rsid w:val="00654011"/>
    <w:rsid w:val="0067309A"/>
    <w:rsid w:val="00681471"/>
    <w:rsid w:val="00684127"/>
    <w:rsid w:val="006A1579"/>
    <w:rsid w:val="006B33B0"/>
    <w:rsid w:val="006B7690"/>
    <w:rsid w:val="006C27C1"/>
    <w:rsid w:val="00700513"/>
    <w:rsid w:val="00710D41"/>
    <w:rsid w:val="00711803"/>
    <w:rsid w:val="00727D26"/>
    <w:rsid w:val="00734030"/>
    <w:rsid w:val="00736471"/>
    <w:rsid w:val="0074074B"/>
    <w:rsid w:val="00742D7E"/>
    <w:rsid w:val="00744F38"/>
    <w:rsid w:val="0074640B"/>
    <w:rsid w:val="00753E04"/>
    <w:rsid w:val="007543C8"/>
    <w:rsid w:val="00762542"/>
    <w:rsid w:val="0076594C"/>
    <w:rsid w:val="00766382"/>
    <w:rsid w:val="00770344"/>
    <w:rsid w:val="007A003A"/>
    <w:rsid w:val="007B43A7"/>
    <w:rsid w:val="007D0A51"/>
    <w:rsid w:val="007D59A3"/>
    <w:rsid w:val="007E0763"/>
    <w:rsid w:val="007E4541"/>
    <w:rsid w:val="007F7AC9"/>
    <w:rsid w:val="0080015E"/>
    <w:rsid w:val="00803836"/>
    <w:rsid w:val="00803C92"/>
    <w:rsid w:val="00817DF4"/>
    <w:rsid w:val="008209FE"/>
    <w:rsid w:val="008228B4"/>
    <w:rsid w:val="00823618"/>
    <w:rsid w:val="00830270"/>
    <w:rsid w:val="00833FEA"/>
    <w:rsid w:val="0083563C"/>
    <w:rsid w:val="00854345"/>
    <w:rsid w:val="00857CE2"/>
    <w:rsid w:val="0086114D"/>
    <w:rsid w:val="00862548"/>
    <w:rsid w:val="008729B4"/>
    <w:rsid w:val="00883E94"/>
    <w:rsid w:val="00891186"/>
    <w:rsid w:val="0089338C"/>
    <w:rsid w:val="00893F9D"/>
    <w:rsid w:val="00897863"/>
    <w:rsid w:val="008A599A"/>
    <w:rsid w:val="008A61D4"/>
    <w:rsid w:val="008A65BB"/>
    <w:rsid w:val="008B3A42"/>
    <w:rsid w:val="008C02A0"/>
    <w:rsid w:val="008C2091"/>
    <w:rsid w:val="008D7271"/>
    <w:rsid w:val="008E077F"/>
    <w:rsid w:val="008E16D5"/>
    <w:rsid w:val="008E538A"/>
    <w:rsid w:val="008F1B43"/>
    <w:rsid w:val="00903C53"/>
    <w:rsid w:val="00904356"/>
    <w:rsid w:val="009059CE"/>
    <w:rsid w:val="00912AA3"/>
    <w:rsid w:val="0091626D"/>
    <w:rsid w:val="00917050"/>
    <w:rsid w:val="009214F8"/>
    <w:rsid w:val="00927E7C"/>
    <w:rsid w:val="00933FB0"/>
    <w:rsid w:val="00934B05"/>
    <w:rsid w:val="009363D6"/>
    <w:rsid w:val="00941C6B"/>
    <w:rsid w:val="00960A8F"/>
    <w:rsid w:val="00967283"/>
    <w:rsid w:val="0096774A"/>
    <w:rsid w:val="00967F7B"/>
    <w:rsid w:val="009845C0"/>
    <w:rsid w:val="009A1AD4"/>
    <w:rsid w:val="009A61CF"/>
    <w:rsid w:val="009A670E"/>
    <w:rsid w:val="009B0952"/>
    <w:rsid w:val="009D0E74"/>
    <w:rsid w:val="009D107F"/>
    <w:rsid w:val="009D1F4C"/>
    <w:rsid w:val="009D66A9"/>
    <w:rsid w:val="009F634E"/>
    <w:rsid w:val="00A021B7"/>
    <w:rsid w:val="00A047A3"/>
    <w:rsid w:val="00A04C79"/>
    <w:rsid w:val="00A11D24"/>
    <w:rsid w:val="00A11D65"/>
    <w:rsid w:val="00A24DA1"/>
    <w:rsid w:val="00A25448"/>
    <w:rsid w:val="00A27C80"/>
    <w:rsid w:val="00A524CD"/>
    <w:rsid w:val="00A52E15"/>
    <w:rsid w:val="00A63C9C"/>
    <w:rsid w:val="00A82F84"/>
    <w:rsid w:val="00A85270"/>
    <w:rsid w:val="00A92226"/>
    <w:rsid w:val="00A92979"/>
    <w:rsid w:val="00A9688C"/>
    <w:rsid w:val="00AA2933"/>
    <w:rsid w:val="00AA63A9"/>
    <w:rsid w:val="00AA759A"/>
    <w:rsid w:val="00AB4ED7"/>
    <w:rsid w:val="00AC5252"/>
    <w:rsid w:val="00AD1B64"/>
    <w:rsid w:val="00AD6C63"/>
    <w:rsid w:val="00AE5A5A"/>
    <w:rsid w:val="00AF16A7"/>
    <w:rsid w:val="00AF561E"/>
    <w:rsid w:val="00AF785D"/>
    <w:rsid w:val="00B0318A"/>
    <w:rsid w:val="00B044C5"/>
    <w:rsid w:val="00B16C5C"/>
    <w:rsid w:val="00B327AB"/>
    <w:rsid w:val="00B35410"/>
    <w:rsid w:val="00B459DE"/>
    <w:rsid w:val="00B46566"/>
    <w:rsid w:val="00B55A1A"/>
    <w:rsid w:val="00B623E5"/>
    <w:rsid w:val="00B62B2A"/>
    <w:rsid w:val="00B645D6"/>
    <w:rsid w:val="00B65859"/>
    <w:rsid w:val="00B6681A"/>
    <w:rsid w:val="00B80977"/>
    <w:rsid w:val="00B83798"/>
    <w:rsid w:val="00B9005F"/>
    <w:rsid w:val="00B9423C"/>
    <w:rsid w:val="00BA2FD2"/>
    <w:rsid w:val="00BB56B6"/>
    <w:rsid w:val="00BB7A81"/>
    <w:rsid w:val="00BC6A3A"/>
    <w:rsid w:val="00BD4C01"/>
    <w:rsid w:val="00BF06A4"/>
    <w:rsid w:val="00C14ED5"/>
    <w:rsid w:val="00C1676D"/>
    <w:rsid w:val="00C35CC1"/>
    <w:rsid w:val="00C37039"/>
    <w:rsid w:val="00C44D57"/>
    <w:rsid w:val="00C4764C"/>
    <w:rsid w:val="00C671D7"/>
    <w:rsid w:val="00C94351"/>
    <w:rsid w:val="00C95F3B"/>
    <w:rsid w:val="00C97C16"/>
    <w:rsid w:val="00C97DF6"/>
    <w:rsid w:val="00CB6881"/>
    <w:rsid w:val="00CB6BAA"/>
    <w:rsid w:val="00CC0A2E"/>
    <w:rsid w:val="00CC469E"/>
    <w:rsid w:val="00CC524C"/>
    <w:rsid w:val="00CF2E43"/>
    <w:rsid w:val="00D018FF"/>
    <w:rsid w:val="00D11453"/>
    <w:rsid w:val="00D11FD7"/>
    <w:rsid w:val="00D30BA9"/>
    <w:rsid w:val="00D32453"/>
    <w:rsid w:val="00D44247"/>
    <w:rsid w:val="00D530E0"/>
    <w:rsid w:val="00D54682"/>
    <w:rsid w:val="00D5579C"/>
    <w:rsid w:val="00D5596A"/>
    <w:rsid w:val="00D57AD6"/>
    <w:rsid w:val="00D60582"/>
    <w:rsid w:val="00D73590"/>
    <w:rsid w:val="00D7574A"/>
    <w:rsid w:val="00D849C8"/>
    <w:rsid w:val="00D97205"/>
    <w:rsid w:val="00DA3FA5"/>
    <w:rsid w:val="00DA6789"/>
    <w:rsid w:val="00DB4D46"/>
    <w:rsid w:val="00DC530E"/>
    <w:rsid w:val="00DC5ED2"/>
    <w:rsid w:val="00DD26EB"/>
    <w:rsid w:val="00DE30F4"/>
    <w:rsid w:val="00DF2B11"/>
    <w:rsid w:val="00E054F0"/>
    <w:rsid w:val="00E16F47"/>
    <w:rsid w:val="00E211A8"/>
    <w:rsid w:val="00E369BD"/>
    <w:rsid w:val="00E40A99"/>
    <w:rsid w:val="00E45DEC"/>
    <w:rsid w:val="00E53CF9"/>
    <w:rsid w:val="00E5542B"/>
    <w:rsid w:val="00E644AC"/>
    <w:rsid w:val="00E747BD"/>
    <w:rsid w:val="00E8046C"/>
    <w:rsid w:val="00E95BC6"/>
    <w:rsid w:val="00EA1D9A"/>
    <w:rsid w:val="00EA331F"/>
    <w:rsid w:val="00ED65BE"/>
    <w:rsid w:val="00EE19BE"/>
    <w:rsid w:val="00EE38FC"/>
    <w:rsid w:val="00EE6185"/>
    <w:rsid w:val="00EF185E"/>
    <w:rsid w:val="00EF4FEE"/>
    <w:rsid w:val="00F04413"/>
    <w:rsid w:val="00F07928"/>
    <w:rsid w:val="00F16005"/>
    <w:rsid w:val="00F3398B"/>
    <w:rsid w:val="00F43DA0"/>
    <w:rsid w:val="00F50B73"/>
    <w:rsid w:val="00F54316"/>
    <w:rsid w:val="00F63487"/>
    <w:rsid w:val="00F71DB3"/>
    <w:rsid w:val="00F759A0"/>
    <w:rsid w:val="00F8367E"/>
    <w:rsid w:val="00F8427A"/>
    <w:rsid w:val="00F848FE"/>
    <w:rsid w:val="00F86FF9"/>
    <w:rsid w:val="00F90955"/>
    <w:rsid w:val="00F935BA"/>
    <w:rsid w:val="00FA1880"/>
    <w:rsid w:val="00FA1AC6"/>
    <w:rsid w:val="00FA3004"/>
    <w:rsid w:val="00FB2BF3"/>
    <w:rsid w:val="00FD194C"/>
    <w:rsid w:val="00FD439F"/>
    <w:rsid w:val="00FD7B0A"/>
    <w:rsid w:val="00FD7E76"/>
    <w:rsid w:val="00FE47BF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B78DC1"/>
  <w15:docId w15:val="{DA451B27-E125-4130-A1EB-5DBD22589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EE19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E19B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D5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CEEC4-C2F6-46F4-B9AC-EF03227B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1333</Words>
  <Characters>7199</Characters>
  <Application>Microsoft Office Word</Application>
  <DocSecurity>0</DocSecurity>
  <Lines>59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8515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12</cp:revision>
  <cp:lastPrinted>2018-05-17T11:30:00Z</cp:lastPrinted>
  <dcterms:created xsi:type="dcterms:W3CDTF">2022-05-17T15:38:00Z</dcterms:created>
  <dcterms:modified xsi:type="dcterms:W3CDTF">2022-05-19T17:08:00Z</dcterms:modified>
</cp:coreProperties>
</file>